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1A" w:rsidRPr="007B2164" w:rsidRDefault="00136D1A" w:rsidP="00136D1A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36D1A" w:rsidRPr="00D03B69" w:rsidRDefault="00136D1A" w:rsidP="00136D1A">
      <w:pPr>
        <w:shd w:val="clear" w:color="auto" w:fill="FFFFFF"/>
        <w:spacing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6D1A">
        <w:rPr>
          <w:rFonts w:ascii="Times New Roman" w:eastAsia="Times New Roman" w:hAnsi="Times New Roman" w:cs="Times New Roman"/>
          <w:color w:val="3C4046"/>
          <w:sz w:val="28"/>
          <w:szCs w:val="28"/>
          <w:lang w:eastAsia="ru-RU"/>
        </w:rPr>
        <w:t xml:space="preserve">       </w:t>
      </w:r>
      <w:r w:rsidRPr="00D03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четверти  профориентационная работа в школе велась согласно утвержденного плана работы на базе кабинета профориентации. </w:t>
      </w:r>
    </w:p>
    <w:p w:rsidR="00136D1A" w:rsidRDefault="00136D1A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136D1A" w:rsidRPr="000E59B6" w:rsidRDefault="00136D1A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0E59B6">
        <w:rPr>
          <w:color w:val="3C4046"/>
          <w:sz w:val="28"/>
          <w:szCs w:val="28"/>
        </w:rPr>
        <w:t>1) 1 но</w:t>
      </w:r>
      <w:r w:rsidRPr="000E59B6">
        <w:rPr>
          <w:color w:val="000000"/>
          <w:sz w:val="28"/>
          <w:szCs w:val="28"/>
        </w:rPr>
        <w:t xml:space="preserve">ября в центральной районной библиотеке проходила встреча учащихся школы с поэтами Сандыктауского района Рыхликовой В. И Штеер Р. Они рассказывали о себе, читали стихи разных лет, отвечали на интересующие зрителей вопросы. Встреча прошла очень интересно, в результате ребята попросили, чтобы такие встречи проходили регулярно, так как это очень развивает интеллект, память и естественно воспитывает патриотизм, и высказали предположение о том, что , возможно, и среди них есть будущие поэты. </w:t>
      </w:r>
    </w:p>
    <w:p w:rsidR="000E59B6" w:rsidRPr="000E59B6" w:rsidRDefault="000E59B6" w:rsidP="000E59B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64135</wp:posOffset>
            </wp:positionV>
            <wp:extent cx="181864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268" y="21469"/>
                <wp:lineTo x="21268" y="0"/>
                <wp:lineTo x="0" y="0"/>
              </wp:wrapPolygon>
            </wp:wrapThrough>
            <wp:docPr id="20" name="Рисунок 20" descr="http://89.218.18.41/6E488034844FFA0E/b38f6024ff14ce0fd6a922d40d39be84/d3b6e380566f11d6d39eebcafeb15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9.218.18.41/6E488034844FFA0E/b38f6024ff14ce0fd6a922d40d39be84/d3b6e380566f11d6d39eebcafeb15a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633" b="33861"/>
                    <a:stretch/>
                  </pic:blipFill>
                  <pic:spPr bwMode="auto">
                    <a:xfrm>
                      <a:off x="0" y="0"/>
                      <a:ext cx="181864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3C4046"/>
          <w:sz w:val="28"/>
          <w:szCs w:val="28"/>
        </w:rPr>
        <w:t>2</w:t>
      </w:r>
      <w:r w:rsidRPr="000E59B6">
        <w:rPr>
          <w:color w:val="3C4046"/>
          <w:sz w:val="28"/>
          <w:szCs w:val="28"/>
        </w:rPr>
        <w:t xml:space="preserve">) </w:t>
      </w:r>
      <w:r w:rsidRPr="000E59B6">
        <w:rPr>
          <w:color w:val="000000"/>
          <w:sz w:val="28"/>
          <w:szCs w:val="28"/>
        </w:rPr>
        <w:t>В областном конкурсе творческих и научных работ «Зерде» 2016 года Тукенова Адель, ученица 4</w:t>
      </w:r>
      <w:r w:rsidRPr="000E59B6">
        <w:rPr>
          <w:color w:val="000000"/>
          <w:sz w:val="28"/>
          <w:szCs w:val="28"/>
          <w:lang w:val="kk-KZ"/>
        </w:rPr>
        <w:t xml:space="preserve">Ә </w:t>
      </w:r>
      <w:r w:rsidRPr="000E59B6">
        <w:rPr>
          <w:color w:val="000000"/>
          <w:sz w:val="28"/>
          <w:szCs w:val="28"/>
        </w:rPr>
        <w:t>класса, предоставила свою научную работу «Қазақтың ерекше қол өнері» и заняла II место по области.</w:t>
      </w:r>
      <w:r w:rsidRPr="000E59B6">
        <w:rPr>
          <w:color w:val="3C4046"/>
          <w:sz w:val="28"/>
          <w:szCs w:val="28"/>
        </w:rPr>
        <w:t xml:space="preserve"> Наш юный исследователь своей победой воодушевила своих одноклассников и показала, что и в таком возрасте можно заниматься научной работой.</w:t>
      </w:r>
    </w:p>
    <w:p w:rsidR="00515D9D" w:rsidRPr="00267A59" w:rsidRDefault="000E59B6" w:rsidP="000E59B6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267A59">
        <w:rPr>
          <w:color w:val="3C4046"/>
          <w:sz w:val="28"/>
          <w:szCs w:val="28"/>
        </w:rPr>
        <w:t xml:space="preserve">3) </w:t>
      </w:r>
      <w:r w:rsidR="00F34D7F" w:rsidRPr="00267A59">
        <w:rPr>
          <w:color w:val="3C4046"/>
          <w:sz w:val="28"/>
          <w:szCs w:val="28"/>
        </w:rPr>
        <w:t>30 ноября в нам в гости пришли представители пожарной части и провели занятия с учащимися 5-х и старших классов, расс</w:t>
      </w:r>
      <w:r w:rsidR="00964D22">
        <w:rPr>
          <w:color w:val="3C4046"/>
          <w:sz w:val="28"/>
          <w:szCs w:val="28"/>
        </w:rPr>
        <w:t>каз</w:t>
      </w:r>
      <w:r w:rsidR="00F34D7F" w:rsidRPr="00267A59">
        <w:rPr>
          <w:color w:val="3C4046"/>
          <w:sz w:val="28"/>
          <w:szCs w:val="28"/>
        </w:rPr>
        <w:t>ав и о том, где и как можно получить профессию пожарника.</w:t>
      </w:r>
    </w:p>
    <w:p w:rsidR="00515D9D" w:rsidRPr="00267A59" w:rsidRDefault="00515D9D" w:rsidP="000E59B6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515D9D" w:rsidRDefault="00515D9D" w:rsidP="00226B8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8"/>
          <w:szCs w:val="28"/>
        </w:rPr>
      </w:pPr>
      <w:r w:rsidRPr="00515D9D">
        <w:rPr>
          <w:rFonts w:ascii="Arial" w:hAnsi="Arial" w:cs="Arial"/>
          <w:noProof/>
          <w:color w:val="3C4046"/>
          <w:sz w:val="28"/>
          <w:szCs w:val="28"/>
        </w:rPr>
        <w:drawing>
          <wp:inline distT="0" distB="0" distL="0" distR="0">
            <wp:extent cx="2152650" cy="2520327"/>
            <wp:effectExtent l="0" t="0" r="0" b="0"/>
            <wp:docPr id="22" name="Рисунок 22" descr="C:\Users\user\Desktop\20161130_1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130_113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142"/>
                    <a:stretch/>
                  </pic:blipFill>
                  <pic:spPr bwMode="auto">
                    <a:xfrm>
                      <a:off x="0" y="0"/>
                      <a:ext cx="2155466" cy="25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2514682"/>
            <wp:effectExtent l="0" t="0" r="0" b="0"/>
            <wp:docPr id="21" name="Рисунок 21" descr="http://89.218.18.41/6E488034844FFA0E/5c79dafb12f061b37a996d8c6e8dc096/f3b1624d5b85bc05b4399c1f6a69e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9.218.18.41/6E488034844FFA0E/5c79dafb12f061b37a996d8c6e8dc096/f3b1624d5b85bc05b4399c1f6a69e0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9418"/>
                    <a:stretch/>
                  </pic:blipFill>
                  <pic:spPr bwMode="auto">
                    <a:xfrm>
                      <a:off x="0" y="0"/>
                      <a:ext cx="2339919" cy="252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4D7F" w:rsidRDefault="00F34D7F" w:rsidP="000E59B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0E59B6" w:rsidRPr="003E112A" w:rsidRDefault="00515D9D" w:rsidP="000E59B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  <w:r>
        <w:rPr>
          <w:rFonts w:ascii="Arial" w:hAnsi="Arial" w:cs="Arial"/>
          <w:color w:val="3C4046"/>
          <w:sz w:val="28"/>
          <w:szCs w:val="28"/>
        </w:rPr>
        <w:t>4</w:t>
      </w:r>
      <w:r w:rsidR="00877AA1">
        <w:rPr>
          <w:rFonts w:ascii="Arial" w:hAnsi="Arial" w:cs="Arial"/>
          <w:color w:val="3C4046"/>
          <w:sz w:val="28"/>
          <w:szCs w:val="28"/>
        </w:rPr>
        <w:t xml:space="preserve">) </w:t>
      </w:r>
      <w:r w:rsidR="000E59B6">
        <w:rPr>
          <w:rFonts w:ascii="Times New Roman,serif" w:hAnsi="Times New Roman,serif" w:cs="Arial"/>
          <w:color w:val="3C4046"/>
          <w:sz w:val="28"/>
          <w:szCs w:val="28"/>
        </w:rPr>
        <w:t xml:space="preserve">7 декабря учащиеся 9 – 11 казахских классов посетили ПЧ – 17 Сандыктауского района. Начальник караула провел беседу с учащимися по профориентации, а так же была проведена экскурсия, где ребята увидели все необходимые атрибуты, которые необходимы при тушении по жаров. </w:t>
      </w:r>
    </w:p>
    <w:p w:rsidR="000E59B6" w:rsidRDefault="000E59B6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  <w:r>
        <w:rPr>
          <w:rFonts w:ascii="Arial" w:hAnsi="Arial" w:cs="Arial"/>
          <w:noProof/>
          <w:color w:val="3C4046"/>
          <w:sz w:val="21"/>
          <w:szCs w:val="21"/>
        </w:rPr>
        <w:lastRenderedPageBreak/>
        <w:drawing>
          <wp:inline distT="0" distB="0" distL="0" distR="0">
            <wp:extent cx="4819650" cy="3152775"/>
            <wp:effectExtent l="0" t="0" r="0" b="9525"/>
            <wp:docPr id="19" name="Рисунок 19" descr="http://89.218.18.41/6E488034844FFA0E/54634b00aeb950e13015583973dc30cb/357e2319954f6debbb29346a6041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89.218.18.41/6E488034844FFA0E/54634b00aeb950e13015583973dc30cb/357e2319954f6debbb29346a6041b67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7F" w:rsidRDefault="00F34D7F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3E112A" w:rsidRDefault="003E112A" w:rsidP="003E112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rFonts w:ascii="Arial" w:hAnsi="Arial" w:cs="Arial"/>
          <w:color w:val="3C4046"/>
          <w:sz w:val="28"/>
          <w:szCs w:val="28"/>
        </w:rPr>
        <w:t xml:space="preserve">9 </w:t>
      </w:r>
      <w:r>
        <w:rPr>
          <w:color w:val="3C4046"/>
          <w:sz w:val="28"/>
          <w:szCs w:val="28"/>
        </w:rPr>
        <w:t>декабря эту же часть посетили и учащиеся 9А класса вместе со своим классным руководителем Лосевой Н.Г.</w:t>
      </w:r>
    </w:p>
    <w:p w:rsidR="003E112A" w:rsidRPr="003E112A" w:rsidRDefault="003E112A" w:rsidP="003E112A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3E112A">
        <w:rPr>
          <w:noProof/>
          <w:color w:val="3C4046"/>
          <w:sz w:val="28"/>
          <w:szCs w:val="28"/>
        </w:rPr>
        <w:drawing>
          <wp:inline distT="0" distB="0" distL="0" distR="0">
            <wp:extent cx="2924175" cy="1644849"/>
            <wp:effectExtent l="0" t="0" r="0" b="0"/>
            <wp:docPr id="12" name="Рисунок 12" descr="C:\Users\user\Desktop\2016-2017\профориентация 2016-2017\20161205_13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2017\профориентация 2016-2017\20161205_134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9" cy="16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292" w:rsidRPr="00716292">
        <w:rPr>
          <w:noProof/>
          <w:color w:val="3C4046"/>
          <w:sz w:val="28"/>
          <w:szCs w:val="28"/>
        </w:rPr>
        <w:drawing>
          <wp:inline distT="0" distB="0" distL="0" distR="0">
            <wp:extent cx="2695575" cy="1516261"/>
            <wp:effectExtent l="0" t="0" r="0" b="8255"/>
            <wp:docPr id="13" name="Рисунок 13" descr="C:\Users\user\Desktop\2016-2017\профориентация 2016-2017\20161205_13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2017\профориентация 2016-2017\20161205_135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7" cy="15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7F" w:rsidRDefault="00F34D7F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F34D7F" w:rsidRDefault="00F34D7F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F34D7F" w:rsidRPr="003E112A" w:rsidRDefault="00F34D7F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3E112A">
        <w:rPr>
          <w:color w:val="3C4046"/>
          <w:sz w:val="28"/>
          <w:szCs w:val="28"/>
        </w:rPr>
        <w:t xml:space="preserve">5) Председателем Сандыктауского филаиала палаты предпринимателей Аяпбергеновой Р. </w:t>
      </w:r>
      <w:r w:rsidR="00804DC7" w:rsidRPr="003E112A">
        <w:rPr>
          <w:color w:val="3C4046"/>
          <w:sz w:val="28"/>
          <w:szCs w:val="28"/>
        </w:rPr>
        <w:t>б</w:t>
      </w:r>
      <w:r w:rsidRPr="003E112A">
        <w:rPr>
          <w:color w:val="3C4046"/>
          <w:sz w:val="28"/>
          <w:szCs w:val="28"/>
        </w:rPr>
        <w:t>ыли организованы экскурсии 11 классов в РЭС</w:t>
      </w:r>
      <w:r w:rsidR="003E112A" w:rsidRPr="003E112A">
        <w:rPr>
          <w:color w:val="3C4046"/>
          <w:sz w:val="28"/>
          <w:szCs w:val="28"/>
        </w:rPr>
        <w:t xml:space="preserve"> и встреча с представителем юстиции</w:t>
      </w:r>
      <w:r w:rsidRPr="003E112A">
        <w:rPr>
          <w:color w:val="3C4046"/>
          <w:sz w:val="28"/>
          <w:szCs w:val="28"/>
        </w:rPr>
        <w:t xml:space="preserve"> учащихся 10 классов</w:t>
      </w:r>
      <w:r w:rsidR="00804DC7" w:rsidRPr="003E112A">
        <w:rPr>
          <w:color w:val="3C4046"/>
          <w:sz w:val="28"/>
          <w:szCs w:val="28"/>
        </w:rPr>
        <w:t>.</w:t>
      </w: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04DC7" w:rsidRDefault="00804DC7" w:rsidP="00804DC7">
      <w:pPr>
        <w:pStyle w:val="a3"/>
        <w:shd w:val="clear" w:color="auto" w:fill="FFFFFF"/>
        <w:spacing w:before="0" w:beforeAutospacing="0" w:after="0" w:afterAutospacing="0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04DC7">
        <w:rPr>
          <w:rFonts w:ascii="Arial" w:hAnsi="Arial" w:cs="Arial"/>
          <w:noProof/>
          <w:color w:val="3C4046"/>
          <w:sz w:val="28"/>
          <w:szCs w:val="28"/>
        </w:rPr>
        <w:drawing>
          <wp:inline distT="0" distB="0" distL="0" distR="0">
            <wp:extent cx="1881992" cy="1411847"/>
            <wp:effectExtent l="0" t="0" r="4445" b="0"/>
            <wp:docPr id="26" name="Рисунок 26" descr="C:\Users\user\Desktop\ФОТО С РЭСа\DSCF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С РЭСа\DSCF6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18" cy="14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DC7">
        <w:rPr>
          <w:rFonts w:ascii="Arial" w:hAnsi="Arial" w:cs="Arial"/>
          <w:noProof/>
          <w:color w:val="3C4046"/>
          <w:sz w:val="28"/>
          <w:szCs w:val="28"/>
        </w:rPr>
        <w:drawing>
          <wp:inline distT="0" distB="0" distL="0" distR="0">
            <wp:extent cx="1872615" cy="1404812"/>
            <wp:effectExtent l="0" t="0" r="0" b="5080"/>
            <wp:docPr id="23" name="Рисунок 23" descr="C:\Users\user\Desktop\ФОТО С РЭСа\DSCF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РЭСа\DSCF6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39" cy="14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DC7">
        <w:rPr>
          <w:rFonts w:ascii="Arial" w:hAnsi="Arial" w:cs="Arial"/>
          <w:noProof/>
          <w:color w:val="3C4046"/>
          <w:sz w:val="28"/>
          <w:szCs w:val="28"/>
        </w:rPr>
        <w:drawing>
          <wp:inline distT="0" distB="0" distL="0" distR="0">
            <wp:extent cx="1894755" cy="1421422"/>
            <wp:effectExtent l="0" t="0" r="0" b="7620"/>
            <wp:docPr id="24" name="Рисунок 24" descr="C:\Users\user\Desktop\ФОТО С РЭСа\DSCF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РЭСа\DSCF62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91" cy="142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804DC7" w:rsidRDefault="00804DC7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000000"/>
          <w:sz w:val="28"/>
          <w:szCs w:val="28"/>
          <w:shd w:val="clear" w:color="auto" w:fill="FFFFFF"/>
        </w:rPr>
        <w:t>6) В рамках празднования 25-летия РК К</w:t>
      </w:r>
      <w:r>
        <w:rPr>
          <w:rFonts w:ascii="Times New Roman,serif" w:hAnsi="Times New Roman,serif" w:cs="Arial" w:hint="eastAsia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,serif" w:hAnsi="Times New Roman,serif" w:cs="Arial"/>
          <w:color w:val="000000"/>
          <w:sz w:val="28"/>
          <w:szCs w:val="28"/>
          <w:shd w:val="clear" w:color="auto" w:fill="FFFFFF"/>
        </w:rPr>
        <w:t xml:space="preserve">захстан в школе был проведен конкурс чтецов. Цель конкурса: развитие у учащихся творческих способностей и образовательных навыков; воспитать уважение к родному языку и литературе. В конкурсе принимали участие учащиеся 3-11 классов. По итогам конкурса 1-е место среди  учащихся старшего звена заняла ученица 10 «Ә» класса Қадырбек Тоқжан, среди  учащихся среднего звена ученица 8 «Ә» класса Котельникова  Валентина и ученица 6 «Ә» класса </w:t>
      </w:r>
      <w:r>
        <w:rPr>
          <w:rFonts w:ascii="Times New Roman,serif" w:hAnsi="Times New Roman,serif" w:cs="Arial"/>
          <w:color w:val="000000"/>
          <w:sz w:val="28"/>
          <w:szCs w:val="28"/>
          <w:shd w:val="clear" w:color="auto" w:fill="FFFFFF"/>
        </w:rPr>
        <w:lastRenderedPageBreak/>
        <w:t>Нұрғали Әсем,среди  учащихся младшего звена ученица 3 «В» класса Ашуркова  Екатерина. 2 место заняли: ученица 7 «Ә» класса Касымова Камила и ученица 5 «Ә» класса Жанузакова Анель. 3 место поделили между собой ученик 5 «Ә» сынып класса Тулегенов Диас и ученица  3 «Б» класса Сиволовская  Виктория.</w:t>
      </w:r>
    </w:p>
    <w:p w:rsidR="00804DC7" w:rsidRDefault="00804DC7" w:rsidP="00804DC7">
      <w:pPr>
        <w:pStyle w:val="a3"/>
        <w:shd w:val="clear" w:color="auto" w:fill="FFFFFF"/>
        <w:spacing w:before="18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5762625" cy="4076700"/>
            <wp:effectExtent l="0" t="0" r="9525" b="0"/>
            <wp:docPr id="27" name="Рисунок 27" descr="http://89.218.18.41/6E488034844FFA0E/d800b7794a71e39a7a398fb6c9bafea9/3bc3f8e39d319532e62b586dd1ccb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89.218.18.41/6E488034844FFA0E/d800b7794a71e39a7a398fb6c9bafea9/3bc3f8e39d319532e62b586dd1ccb3b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804DC7"/>
    <w:p w:rsidR="00215157" w:rsidRDefault="00804DC7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7) </w:t>
      </w:r>
      <w:r w:rsidR="00215157" w:rsidRPr="00716292">
        <w:rPr>
          <w:color w:val="3C4046"/>
          <w:sz w:val="28"/>
          <w:szCs w:val="28"/>
        </w:rPr>
        <w:t>На школьном конкурсе театральных коллективов</w:t>
      </w:r>
      <w:r w:rsidR="00215157">
        <w:rPr>
          <w:color w:val="3C4046"/>
          <w:sz w:val="28"/>
          <w:szCs w:val="28"/>
        </w:rPr>
        <w:t xml:space="preserve">, посвященном 25-летию независимости РК, </w:t>
      </w:r>
      <w:r w:rsidR="00215157" w:rsidRPr="00716292">
        <w:rPr>
          <w:color w:val="3C4046"/>
          <w:sz w:val="28"/>
          <w:szCs w:val="28"/>
        </w:rPr>
        <w:t xml:space="preserve"> учащиеся 5-11классов были в роли артистов, гримеров, декораторов, костюмеров, звукооператоров, суфлеров. Ребята увидели, что для хорошего результата нужен отличный труд многих людей.</w:t>
      </w:r>
    </w:p>
    <w:p w:rsidR="00804DC7" w:rsidRDefault="00215157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8) </w:t>
      </w:r>
      <w:r w:rsidR="00804DC7">
        <w:rPr>
          <w:rFonts w:ascii="Times New Roman,serif" w:hAnsi="Times New Roman,serif" w:cs="Arial"/>
          <w:color w:val="3C4046"/>
          <w:sz w:val="28"/>
          <w:szCs w:val="28"/>
        </w:rPr>
        <w:t>Так же в рамках 25  тематических дней 28 ноября прошел под эгидой национальной валюты. В каждом классе в этот день прошли классные часы, в школьной библиотеке был оформлен  тематический стенд «Тенге – главный атрибутэкономики Казахстана», а библиотекарь провела экскурс по подобранному материалу для учащихся среднего звена. Старшеклассники в этот день совершили экскурсии в АО «Казком банк» и налоговый комитет, которые носили  профориентационный характер.</w:t>
      </w:r>
    </w:p>
    <w:p w:rsidR="00804DC7" w:rsidRDefault="00804DC7" w:rsidP="00804DC7">
      <w:pPr>
        <w:pStyle w:val="a3"/>
        <w:shd w:val="clear" w:color="auto" w:fill="FFFFFF"/>
        <w:spacing w:before="18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lastRenderedPageBreak/>
        <w:drawing>
          <wp:inline distT="0" distB="0" distL="0" distR="0">
            <wp:extent cx="3952875" cy="2223492"/>
            <wp:effectExtent l="0" t="0" r="0" b="5715"/>
            <wp:docPr id="28" name="Рисунок 28" descr="http://89.218.18.41/6E488034844FFA0E/367850a253038d1ba29d0a5b1f221324/e62d2c3a98ae04072562d34336668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89.218.18.41/6E488034844FFA0E/367850a253038d1ba29d0a5b1f221324/e62d2c3a98ae04072562d343366685d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8" cy="22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804DC7">
      <w:pPr>
        <w:pStyle w:val="a3"/>
        <w:shd w:val="clear" w:color="auto" w:fill="FFFFFF"/>
        <w:spacing w:before="18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804DC7" w:rsidRDefault="00804DC7" w:rsidP="00804DC7">
      <w:pPr>
        <w:pStyle w:val="a3"/>
        <w:shd w:val="clear" w:color="auto" w:fill="FFFFFF"/>
        <w:spacing w:before="18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4171950" cy="2346722"/>
            <wp:effectExtent l="0" t="0" r="0" b="0"/>
            <wp:docPr id="30" name="Рисунок 30" descr="http://89.218.18.41/6E488034844FFA0E/367850a253038d1ba29d0a5b1f221324/f40a91b98ba0db841a2db7355fd4a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9.218.18.41/6E488034844FFA0E/367850a253038d1ba29d0a5b1f221324/f40a91b98ba0db841a2db7355fd4aa4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541" cy="235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5A1F07" w:rsidRDefault="00215157" w:rsidP="00226B8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5A1F07">
        <w:rPr>
          <w:rFonts w:ascii="Times New Roman" w:hAnsi="Times New Roman" w:cs="Times New Roman"/>
          <w:sz w:val="28"/>
          <w:szCs w:val="28"/>
        </w:rPr>
        <w:t xml:space="preserve">) Царева Л.С., классный руководитель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A1F07">
        <w:rPr>
          <w:rFonts w:ascii="Times New Roman" w:hAnsi="Times New Roman" w:cs="Times New Roman"/>
          <w:sz w:val="28"/>
          <w:szCs w:val="28"/>
        </w:rPr>
        <w:t xml:space="preserve">А класса, 5 декабря 2016 года провела со своими ребятами классный час «Кто любит труд – того люди чтут». А на классный час в 10Б класс с похожей тематикой пришел </w:t>
      </w:r>
      <w:r w:rsidR="00995921">
        <w:rPr>
          <w:rFonts w:ascii="Times New Roman" w:hAnsi="Times New Roman" w:cs="Times New Roman"/>
          <w:sz w:val="28"/>
          <w:szCs w:val="28"/>
        </w:rPr>
        <w:t>бывший начальник Сандыктауского ОДР</w:t>
      </w:r>
      <w:r>
        <w:rPr>
          <w:rFonts w:ascii="Times New Roman" w:hAnsi="Times New Roman" w:cs="Times New Roman"/>
          <w:sz w:val="28"/>
          <w:szCs w:val="28"/>
        </w:rPr>
        <w:t>Т</w:t>
      </w:r>
      <w:r w:rsidR="00995921">
        <w:rPr>
          <w:rFonts w:ascii="Times New Roman" w:hAnsi="Times New Roman" w:cs="Times New Roman"/>
          <w:sz w:val="28"/>
          <w:szCs w:val="28"/>
        </w:rPr>
        <w:t xml:space="preserve">, ныне </w:t>
      </w:r>
      <w:r w:rsidR="005A1F07">
        <w:rPr>
          <w:rFonts w:ascii="Times New Roman" w:hAnsi="Times New Roman" w:cs="Times New Roman"/>
          <w:sz w:val="28"/>
          <w:szCs w:val="28"/>
        </w:rPr>
        <w:t xml:space="preserve">ветеран труда Богомолов А.П. и рассказал ребятам о работе </w:t>
      </w:r>
      <w:r w:rsidR="00995921">
        <w:rPr>
          <w:rFonts w:ascii="Times New Roman" w:hAnsi="Times New Roman" w:cs="Times New Roman"/>
          <w:sz w:val="28"/>
          <w:szCs w:val="28"/>
        </w:rPr>
        <w:t>сферы телекоммуникаций</w:t>
      </w:r>
      <w:r w:rsidR="005A1F07">
        <w:rPr>
          <w:rFonts w:ascii="Times New Roman" w:hAnsi="Times New Roman" w:cs="Times New Roman"/>
          <w:sz w:val="28"/>
          <w:szCs w:val="28"/>
        </w:rPr>
        <w:t>, ответив на многочисленные вопросы учащихся.</w:t>
      </w:r>
    </w:p>
    <w:p w:rsidR="005A1F07" w:rsidRDefault="005A1F07" w:rsidP="005A1F07">
      <w:pPr>
        <w:pStyle w:val="a4"/>
        <w:rPr>
          <w:rFonts w:ascii="Times New Roman" w:hAnsi="Times New Roman" w:cs="Times New Roman"/>
          <w:sz w:val="28"/>
          <w:szCs w:val="28"/>
        </w:rPr>
      </w:pPr>
      <w:r w:rsidRPr="005A1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2531" cy="2057220"/>
            <wp:effectExtent l="0" t="0" r="1270" b="635"/>
            <wp:docPr id="3" name="Рисунок 3" descr="C:\Users\user\Desktop\2016-2017\профориентация 2016-2017\Ц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2017\профориентация 2016-2017\Царе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7" cy="206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F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4" name="Рисунок 4" descr="C:\Users\user\Desktop\SAM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45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9" cy="20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</w:p>
    <w:p w:rsidR="00AD5B20" w:rsidRPr="00267A59" w:rsidRDefault="00804DC7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1"/>
          <w:szCs w:val="21"/>
        </w:rPr>
      </w:pPr>
      <w:r w:rsidRPr="00267A59">
        <w:rPr>
          <w:color w:val="3C4046"/>
          <w:sz w:val="28"/>
          <w:szCs w:val="28"/>
        </w:rPr>
        <w:t xml:space="preserve">10) </w:t>
      </w:r>
      <w:r w:rsidR="00AD5B20" w:rsidRPr="00267A59">
        <w:rPr>
          <w:color w:val="3C4046"/>
          <w:sz w:val="28"/>
          <w:szCs w:val="28"/>
        </w:rPr>
        <w:t>15  декабря в Балкашинской средней школе №1 прошло торжественное мероприятие  - посвящение в кадеты учащихся 5 «К» класса. На мероприятии присутствовали  почетные гости</w:t>
      </w:r>
      <w:r w:rsidR="00AD5B20" w:rsidRPr="00267A59">
        <w:rPr>
          <w:color w:val="000000"/>
          <w:sz w:val="28"/>
          <w:szCs w:val="28"/>
          <w:shd w:val="clear" w:color="auto" w:fill="FFFFFF"/>
        </w:rPr>
        <w:t xml:space="preserve"> - аким Сандыктауского района Исмагамбетов</w:t>
      </w:r>
    </w:p>
    <w:p w:rsidR="00AD5B20" w:rsidRPr="00267A59" w:rsidRDefault="00AD5B20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1"/>
          <w:szCs w:val="21"/>
        </w:rPr>
      </w:pPr>
      <w:r w:rsidRPr="00267A59">
        <w:rPr>
          <w:color w:val="000000"/>
          <w:sz w:val="28"/>
          <w:szCs w:val="28"/>
          <w:shd w:val="clear" w:color="auto" w:fill="FFFFFF"/>
        </w:rPr>
        <w:t>Асылбек Сайлаубекович, заместитель акима Сандыктауского района Кадырова  Гульнар Ергалиевна,</w:t>
      </w:r>
      <w:r w:rsidRPr="00267A59">
        <w:rPr>
          <w:color w:val="3C4046"/>
          <w:sz w:val="28"/>
          <w:szCs w:val="28"/>
        </w:rPr>
        <w:t xml:space="preserve"> с</w:t>
      </w:r>
      <w:r w:rsidRPr="00267A59">
        <w:rPr>
          <w:color w:val="000000"/>
          <w:sz w:val="28"/>
          <w:szCs w:val="28"/>
          <w:shd w:val="clear" w:color="auto" w:fill="FFFFFF"/>
        </w:rPr>
        <w:t xml:space="preserve">екретарьрайонного маслихата Клюшников  </w:t>
      </w:r>
      <w:r w:rsidRPr="00267A59">
        <w:rPr>
          <w:color w:val="000000"/>
          <w:sz w:val="28"/>
          <w:szCs w:val="28"/>
          <w:shd w:val="clear" w:color="auto" w:fill="FFFFFF"/>
        </w:rPr>
        <w:lastRenderedPageBreak/>
        <w:t>Сергей  Иванович, руководитель Отдела образования Сандыктауского района Хисымова Жанар Казбековна, и</w:t>
      </w:r>
      <w:r w:rsidRPr="00267A59">
        <w:rPr>
          <w:color w:val="3C4046"/>
          <w:sz w:val="28"/>
          <w:szCs w:val="28"/>
          <w:shd w:val="clear" w:color="auto" w:fill="FFFFFF"/>
        </w:rPr>
        <w:t xml:space="preserve">сполняющий обязанности начальника по делам обороны Сандыктауского района майор Апенов  Дулат Сайлаубекович, </w:t>
      </w:r>
      <w:r w:rsidRPr="00267A59">
        <w:rPr>
          <w:color w:val="000000"/>
          <w:sz w:val="28"/>
          <w:szCs w:val="28"/>
          <w:shd w:val="clear" w:color="auto" w:fill="FFFFFF"/>
        </w:rPr>
        <w:t xml:space="preserve">председатель совета воинов-афганцев Шарыпов  Александр Анатольевич, а также родители и учащиеся школы. Гости поздравили ребят с новым званием и наступающим праздником, виновники торжества произнесли клятву кадета, а в своем ответном слове заверили присутствующих  о том, что приложат максимум усилий и оправдают это почетное звание. </w:t>
      </w:r>
    </w:p>
    <w:p w:rsidR="00AD5B20" w:rsidRDefault="00136D1A" w:rsidP="00136D1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2352675" cy="1767060"/>
            <wp:effectExtent l="0" t="0" r="0" b="5080"/>
            <wp:docPr id="2" name="Рисунок 2" descr="http://89.218.18.41/6E488034844FFA0E/23881f6c7e3bb1af5a2ae9088213eb6a/9877f65d64b4799eef75b2178ba2c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89.218.18.41/6E488034844FFA0E/23881f6c7e3bb1af5a2ae9088213eb6a/9877f65d64b4799eef75b2178ba2ce0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37" cy="17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2352675" cy="1767060"/>
            <wp:effectExtent l="0" t="0" r="0" b="5080"/>
            <wp:docPr id="6" name="Рисунок 6" descr="http://89.218.18.41/6E488034844FFA0E/23881f6c7e3bb1af5a2ae9088213eb6a/bfaf8b47587de4bebe2acf8ce2d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89.218.18.41/6E488034844FFA0E/23881f6c7e3bb1af5a2ae9088213eb6a/bfaf8b47587de4bebe2acf8ce2ded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85" cy="17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20" w:rsidRDefault="00AD5B20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AD5B20" w:rsidRDefault="00AD5B20" w:rsidP="00793FB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C4046"/>
          <w:sz w:val="21"/>
          <w:szCs w:val="21"/>
        </w:rPr>
      </w:pPr>
    </w:p>
    <w:p w:rsidR="00AD5B20" w:rsidRDefault="00AD5B20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AD5B20" w:rsidRDefault="00AD5B20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4086225" cy="3069104"/>
            <wp:effectExtent l="0" t="0" r="0" b="0"/>
            <wp:docPr id="8" name="Рисунок 8" descr="http://89.218.18.41/6E488034844FFA0E/23881f6c7e3bb1af5a2ae9088213eb6a/6a00748b7adb626af5a4201e2385c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89.218.18.41/6E488034844FFA0E/23881f6c7e3bb1af5a2ae9088213eb6a/6a00748b7adb626af5a4201e2385cd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77" cy="30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804DC7" w:rsidRDefault="00804DC7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804DC7" w:rsidRPr="00964D22" w:rsidRDefault="00804DC7" w:rsidP="00804DC7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1"/>
          <w:szCs w:val="21"/>
        </w:rPr>
      </w:pPr>
      <w:r w:rsidRPr="00267A59">
        <w:rPr>
          <w:color w:val="000000"/>
          <w:sz w:val="28"/>
          <w:szCs w:val="28"/>
          <w:shd w:val="clear" w:color="auto" w:fill="FFFFFF"/>
        </w:rPr>
        <w:t xml:space="preserve">11) В этот же день </w:t>
      </w:r>
      <w:r w:rsidR="002B72C2">
        <w:rPr>
          <w:color w:val="000000"/>
          <w:sz w:val="28"/>
          <w:szCs w:val="28"/>
          <w:shd w:val="clear" w:color="auto" w:fill="FFFFFF"/>
        </w:rPr>
        <w:t>гостям школы был презентован</w:t>
      </w:r>
      <w:r w:rsidRPr="00267A59">
        <w:rPr>
          <w:color w:val="000000"/>
          <w:sz w:val="28"/>
          <w:szCs w:val="28"/>
          <w:shd w:val="clear" w:color="auto" w:fill="FFFFFF"/>
        </w:rPr>
        <w:t xml:space="preserve"> кабине</w:t>
      </w:r>
      <w:r w:rsidR="002B72C2">
        <w:rPr>
          <w:color w:val="000000"/>
          <w:sz w:val="28"/>
          <w:szCs w:val="28"/>
          <w:shd w:val="clear" w:color="auto" w:fill="FFFFFF"/>
        </w:rPr>
        <w:t>т</w:t>
      </w:r>
      <w:r w:rsidR="00964D22">
        <w:rPr>
          <w:color w:val="000000"/>
          <w:sz w:val="28"/>
          <w:szCs w:val="28"/>
          <w:shd w:val="clear" w:color="auto" w:fill="FFFFFF"/>
        </w:rPr>
        <w:t xml:space="preserve"> школьной Ассамблеи «Шанырак». У</w:t>
      </w:r>
      <w:r w:rsidRPr="00267A59">
        <w:rPr>
          <w:color w:val="000000"/>
          <w:sz w:val="28"/>
          <w:szCs w:val="28"/>
          <w:shd w:val="clear" w:color="auto" w:fill="FFFFFF"/>
        </w:rPr>
        <w:t>ченицы 11 класса Матвеева Анастасия и Касымова Альмира попробовали себя в роли экскурсоводов и  рассказали о деятельности Ассамблеи, познакомили с выставкой, которую подготовили учащиеся каждого класса с 5 по 11. В выставкепредставлены портфолио о традициях и обычаях народа Казахстана, предметы быта и народно-прикладного творчества, куклы в национальных костюмах.</w:t>
      </w:r>
      <w:r w:rsidRPr="00267A59">
        <w:rPr>
          <w:color w:val="3C4046"/>
          <w:sz w:val="28"/>
          <w:szCs w:val="28"/>
        </w:rPr>
        <w:t xml:space="preserve"> Собирая материал учащиеся всех классов побывали в роли музейных работников </w:t>
      </w:r>
      <w:r w:rsidR="00E75448" w:rsidRPr="00267A59">
        <w:rPr>
          <w:color w:val="3C4046"/>
          <w:sz w:val="28"/>
          <w:szCs w:val="28"/>
        </w:rPr>
        <w:t>и теперь знают, что и там много работы и к что к любому делу нужно относиться добросовестно и ответственно.</w:t>
      </w:r>
    </w:p>
    <w:p w:rsidR="00804DC7" w:rsidRPr="00267A59" w:rsidRDefault="00804DC7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1"/>
          <w:szCs w:val="21"/>
        </w:rPr>
      </w:pPr>
    </w:p>
    <w:p w:rsidR="00AD5B20" w:rsidRPr="00267A59" w:rsidRDefault="00AD5B20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1"/>
          <w:szCs w:val="21"/>
        </w:rPr>
      </w:pPr>
    </w:p>
    <w:p w:rsidR="00AD5B20" w:rsidRDefault="00AD5B20" w:rsidP="00136D1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lastRenderedPageBreak/>
        <w:drawing>
          <wp:inline distT="0" distB="0" distL="0" distR="0">
            <wp:extent cx="2200042" cy="1652420"/>
            <wp:effectExtent l="0" t="0" r="0" b="5080"/>
            <wp:docPr id="10" name="Рисунок 10" descr="http://89.218.18.41/6E488034844FFA0E/23881f6c7e3bb1af5a2ae9088213eb6a/3ce094fa70994b91c42ea5152593a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89.218.18.41/6E488034844FFA0E/23881f6c7e3bb1af5a2ae9088213eb6a/3ce094fa70994b91c42ea5152593a5a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34" cy="16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D1A"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2205762" cy="1656715"/>
            <wp:effectExtent l="0" t="0" r="4445" b="635"/>
            <wp:docPr id="11" name="Рисунок 11" descr="http://89.218.18.41/6E488034844FFA0E/23881f6c7e3bb1af5a2ae9088213eb6a/f863bc7fca99f186506b3ca385b5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89.218.18.41/6E488034844FFA0E/23881f6c7e3bb1af5a2ae9088213eb6a/f863bc7fca99f186506b3ca385b539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59" cy="167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B20" w:rsidRDefault="00AD5B20" w:rsidP="00AD5B2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1"/>
          <w:szCs w:val="21"/>
        </w:rPr>
      </w:pPr>
    </w:p>
    <w:p w:rsidR="00AD5B20" w:rsidRPr="00267A59" w:rsidRDefault="00267A59" w:rsidP="00AD5B2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67A59">
        <w:rPr>
          <w:color w:val="3C4046"/>
          <w:sz w:val="28"/>
          <w:szCs w:val="28"/>
        </w:rPr>
        <w:t>12</w:t>
      </w:r>
      <w:r w:rsidRPr="002B72C2">
        <w:rPr>
          <w:color w:val="3C4046"/>
          <w:sz w:val="28"/>
          <w:szCs w:val="28"/>
        </w:rPr>
        <w:t>) 21 декабря р</w:t>
      </w:r>
      <w:r w:rsidR="002B72C2" w:rsidRPr="002B72C2">
        <w:rPr>
          <w:color w:val="3C4046"/>
          <w:sz w:val="28"/>
          <w:szCs w:val="28"/>
        </w:rPr>
        <w:t xml:space="preserve">уководитель молодежно-ресурсного </w:t>
      </w:r>
      <w:r w:rsidRPr="002B72C2">
        <w:rPr>
          <w:color w:val="3C4046"/>
          <w:sz w:val="28"/>
          <w:szCs w:val="28"/>
        </w:rPr>
        <w:t xml:space="preserve"> центра</w:t>
      </w:r>
      <w:r w:rsidR="002B72C2">
        <w:rPr>
          <w:color w:val="3C4046"/>
          <w:sz w:val="28"/>
          <w:szCs w:val="28"/>
        </w:rPr>
        <w:t xml:space="preserve">Сандыктауского района </w:t>
      </w:r>
      <w:r w:rsidRPr="00267A59">
        <w:rPr>
          <w:color w:val="3C4046"/>
          <w:sz w:val="28"/>
          <w:szCs w:val="28"/>
        </w:rPr>
        <w:t xml:space="preserve">Еслям Б.Б. провел с учащимися 11 классов анонимное анкетирование по определению эффективности </w:t>
      </w:r>
      <w:r w:rsidRPr="00267A59">
        <w:rPr>
          <w:sz w:val="28"/>
          <w:szCs w:val="28"/>
        </w:rPr>
        <w:t>реализации государственной молодежной политики для дальнейшей оценки эффективности ее реализации в Акмолинской области. Ребятам пришлось задуматься и проанализировать свое отношение по многим вопросам. Среди них были, например, такие:</w:t>
      </w:r>
    </w:p>
    <w:p w:rsidR="00267A59" w:rsidRPr="00267A59" w:rsidRDefault="00267A59" w:rsidP="00267A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267A59">
        <w:rPr>
          <w:sz w:val="28"/>
          <w:szCs w:val="28"/>
        </w:rPr>
        <w:t>Как Вы считаете, что мешает реализации жизненных планов молодежи в нашей стране?</w:t>
      </w:r>
    </w:p>
    <w:p w:rsidR="00267A59" w:rsidRPr="00267A59" w:rsidRDefault="00267A59" w:rsidP="00267A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267A59">
        <w:rPr>
          <w:sz w:val="28"/>
          <w:szCs w:val="28"/>
        </w:rPr>
        <w:t>Считаете ли Вы в целом эффективной реализацию государственных молодежных программ и проектов (Молодежная практика, С дипломом в село, деятельность молодежных трудовых отрядов, др.)?</w:t>
      </w:r>
    </w:p>
    <w:p w:rsidR="00267A59" w:rsidRPr="00267A59" w:rsidRDefault="00267A59" w:rsidP="00267A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267A59">
        <w:rPr>
          <w:sz w:val="28"/>
          <w:szCs w:val="28"/>
        </w:rPr>
        <w:t>. Считаете ли Вы эффективной государственную политику в области создания условий занятости и трудоустройства для молодёжи?</w:t>
      </w:r>
    </w:p>
    <w:p w:rsidR="00267A59" w:rsidRPr="002B72C2" w:rsidRDefault="00267A59" w:rsidP="00267A5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 w:rsidRPr="00267A59">
        <w:rPr>
          <w:sz w:val="28"/>
          <w:szCs w:val="28"/>
        </w:rPr>
        <w:t>Как Вы считаете, созданы ли все условия для развития молодежного предпринимательства в нашей стране?</w:t>
      </w:r>
    </w:p>
    <w:p w:rsidR="002B72C2" w:rsidRDefault="002B72C2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D52A4" w:rsidRPr="00872E93" w:rsidRDefault="009D52A4" w:rsidP="009D52A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215157">
        <w:rPr>
          <w:rFonts w:ascii="Times New Roman" w:hAnsi="Times New Roman" w:cs="Times New Roman"/>
          <w:sz w:val="28"/>
          <w:szCs w:val="28"/>
        </w:rPr>
        <w:t>13)</w:t>
      </w:r>
      <w:r w:rsidRPr="00872E93">
        <w:rPr>
          <w:rFonts w:ascii="Times New Roman" w:hAnsi="Times New Roman" w:cs="Times New Roman"/>
          <w:sz w:val="28"/>
          <w:szCs w:val="28"/>
        </w:rPr>
        <w:t>С учащимися 8 – 11 классов школьными психологами проведены беседы «В мире профессий».</w:t>
      </w:r>
    </w:p>
    <w:p w:rsidR="009D52A4" w:rsidRDefault="009D52A4" w:rsidP="009D52A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72E93">
        <w:rPr>
          <w:rFonts w:ascii="Times New Roman" w:hAnsi="Times New Roman" w:cs="Times New Roman"/>
          <w:sz w:val="28"/>
          <w:szCs w:val="28"/>
        </w:rPr>
        <w:t xml:space="preserve">        Изучение профессиональных направленности учащихся 9,11 классов продолжены по тестам Дж.Голланда, с 10 классами по модофицированной методике А.Е.Голомштака «Карта интересов». Учащиеся 11 – х классов прослушали мини - лекцию «Как вести себя во время экзаменов и ЕНТ».     Индивидуальные консультации были проведены и с родителями учащихся, на которых рассмотрены вопросы  особенностей выбора профессии и профессионального самоопределения их детей.</w:t>
      </w:r>
    </w:p>
    <w:p w:rsidR="00995921" w:rsidRPr="00156605" w:rsidRDefault="00995921" w:rsidP="009D52A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95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727200"/>
            <wp:effectExtent l="0" t="0" r="0" b="6350"/>
            <wp:docPr id="5" name="Рисунок 5" descr="C:\Users\user\Desktop\IMG_20161227_08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1227_085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70" cy="172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2E93" w:rsidRPr="00872E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1111" cy="1694815"/>
            <wp:effectExtent l="0" t="0" r="5715" b="635"/>
            <wp:docPr id="9" name="Рисунок 9" descr="C:\Users\user\Desktop\IMG_20161227_08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1227_0851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100" cy="170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9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9206" cy="1692275"/>
            <wp:effectExtent l="0" t="0" r="7620" b="3175"/>
            <wp:docPr id="7" name="Рисунок 7" descr="C:\Users\user\Desktop\IMG_20161227_08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1227_085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872" cy="169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2A4" w:rsidRDefault="009D52A4" w:rsidP="009D52A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9D52A4" w:rsidRDefault="005A1F07" w:rsidP="009D52A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14) Царева Л.С., классный руководитель 4А класса, 5 декабря 2016 года провела со своими ребятами классный час «Кто любит труд – того люди чтут».</w:t>
      </w:r>
    </w:p>
    <w:p w:rsidR="005A1F07" w:rsidRDefault="005A1F07" w:rsidP="005A1F0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A1F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65603" cy="2674620"/>
            <wp:effectExtent l="0" t="0" r="0" b="0"/>
            <wp:docPr id="1" name="Рисунок 1" descr="C:\Users\user\Desktop\2016-2017\профориентация 2016-2017\Цар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2017\профориентация 2016-2017\Царе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58" cy="26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C2" w:rsidRDefault="00716292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15) 29 декабря 9Б класс (кл.руководитель Темеркулова Л.А.) встретились с молодым специалистом – врачом-сто</w:t>
      </w:r>
      <w:r w:rsidR="00215157">
        <w:rPr>
          <w:sz w:val="28"/>
          <w:szCs w:val="28"/>
        </w:rPr>
        <w:t>матологом- районной больницы Пол</w:t>
      </w:r>
      <w:r>
        <w:rPr>
          <w:sz w:val="28"/>
          <w:szCs w:val="28"/>
        </w:rPr>
        <w:t>онкоевым Асланом Руслановичем, который рассказал о том, почему он выбрал эту профессию и вернулся в родной район.</w:t>
      </w:r>
    </w:p>
    <w:p w:rsidR="003B27D4" w:rsidRDefault="003B27D4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16) На новогодний праздник каждый учащийся Балкашинской средней школы получил подарок от бывшего выпускника школы Табарина А.И. Классные руководители вручая подарки, рассказали ребятам о том, кто он такой, чем занимается. Многие ребята сделали вывод, что для того чтобы в этой жизни добиться высоких результатов и быть с состоянии помогать и себе другим людям, необходимо сегодня хорошо учиться и заранее готовиться к выбранной профессии.</w:t>
      </w:r>
    </w:p>
    <w:p w:rsidR="00226B84" w:rsidRDefault="00226B84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6B84" w:rsidRDefault="00226B84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26B84">
        <w:rPr>
          <w:noProof/>
          <w:sz w:val="28"/>
          <w:szCs w:val="28"/>
        </w:rPr>
        <w:drawing>
          <wp:inline distT="0" distB="0" distL="0" distR="0">
            <wp:extent cx="2511213" cy="1883410"/>
            <wp:effectExtent l="0" t="0" r="3810" b="2540"/>
            <wp:docPr id="14" name="Рисунок 14" descr="C:\Users\user\Desktop\IMG_20161229_10393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1229_103936_BURST001_COVE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97" cy="18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6B84">
        <w:rPr>
          <w:noProof/>
          <w:sz w:val="28"/>
          <w:szCs w:val="28"/>
        </w:rPr>
        <w:drawing>
          <wp:inline distT="0" distB="0" distL="0" distR="0">
            <wp:extent cx="2463800" cy="1847850"/>
            <wp:effectExtent l="0" t="0" r="0" b="0"/>
            <wp:docPr id="15" name="Рисунок 15" descr="C:\Users\user\Desktop\IMG_20161229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1229_1026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9" cy="184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2C2" w:rsidRDefault="002B72C2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6B84" w:rsidRDefault="00226B84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26B84" w:rsidRDefault="00226B84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B72C2" w:rsidRPr="00267A59" w:rsidRDefault="002B72C2" w:rsidP="002B72C2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  <w:r>
        <w:rPr>
          <w:sz w:val="28"/>
          <w:szCs w:val="28"/>
        </w:rPr>
        <w:t xml:space="preserve"> Директор школы:         Калиякбарова С.Д.</w:t>
      </w:r>
    </w:p>
    <w:sectPr w:rsidR="002B72C2" w:rsidRPr="00267A59" w:rsidSect="00793FBB">
      <w:footerReference w:type="default" r:id="rId33"/>
      <w:pgSz w:w="11906" w:h="16838"/>
      <w:pgMar w:top="568" w:right="850" w:bottom="568" w:left="1701" w:header="708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59F1" w:rsidRDefault="00A459F1" w:rsidP="00793FBB">
      <w:pPr>
        <w:spacing w:after="0" w:line="240" w:lineRule="auto"/>
      </w:pPr>
      <w:r>
        <w:separator/>
      </w:r>
    </w:p>
  </w:endnote>
  <w:endnote w:type="continuationSeparator" w:id="1">
    <w:p w:rsidR="00A459F1" w:rsidRDefault="00A459F1" w:rsidP="0079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3227135"/>
      <w:docPartObj>
        <w:docPartGallery w:val="Page Numbers (Bottom of Page)"/>
        <w:docPartUnique/>
      </w:docPartObj>
    </w:sdtPr>
    <w:sdtContent>
      <w:p w:rsidR="00793FBB" w:rsidRDefault="007059C5">
        <w:pPr>
          <w:pStyle w:val="a7"/>
          <w:jc w:val="center"/>
        </w:pPr>
        <w:r>
          <w:fldChar w:fldCharType="begin"/>
        </w:r>
        <w:r w:rsidR="00793FBB">
          <w:instrText>PAGE   \* MERGEFORMAT</w:instrText>
        </w:r>
        <w:r>
          <w:fldChar w:fldCharType="separate"/>
        </w:r>
        <w:r w:rsidR="00D03B69">
          <w:rPr>
            <w:noProof/>
          </w:rPr>
          <w:t>1</w:t>
        </w:r>
        <w:r>
          <w:fldChar w:fldCharType="end"/>
        </w:r>
      </w:p>
    </w:sdtContent>
  </w:sdt>
  <w:p w:rsidR="00793FBB" w:rsidRDefault="00793FB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59F1" w:rsidRDefault="00A459F1" w:rsidP="00793FBB">
      <w:pPr>
        <w:spacing w:after="0" w:line="240" w:lineRule="auto"/>
      </w:pPr>
      <w:r>
        <w:separator/>
      </w:r>
    </w:p>
  </w:footnote>
  <w:footnote w:type="continuationSeparator" w:id="1">
    <w:p w:rsidR="00A459F1" w:rsidRDefault="00A459F1" w:rsidP="00793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C011E3"/>
    <w:multiLevelType w:val="hybridMultilevel"/>
    <w:tmpl w:val="DFFC4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C4B54"/>
    <w:rsid w:val="000E59B6"/>
    <w:rsid w:val="00136D1A"/>
    <w:rsid w:val="001E1568"/>
    <w:rsid w:val="00215157"/>
    <w:rsid w:val="00226B84"/>
    <w:rsid w:val="00267A59"/>
    <w:rsid w:val="002B72C2"/>
    <w:rsid w:val="003162D4"/>
    <w:rsid w:val="003B27D4"/>
    <w:rsid w:val="003E112A"/>
    <w:rsid w:val="004C2AF1"/>
    <w:rsid w:val="00504FBE"/>
    <w:rsid w:val="00515D9D"/>
    <w:rsid w:val="005A1F07"/>
    <w:rsid w:val="007059C5"/>
    <w:rsid w:val="00716292"/>
    <w:rsid w:val="00793FBB"/>
    <w:rsid w:val="00804DC7"/>
    <w:rsid w:val="00867BC2"/>
    <w:rsid w:val="00872E93"/>
    <w:rsid w:val="00877AA1"/>
    <w:rsid w:val="00964D22"/>
    <w:rsid w:val="00995921"/>
    <w:rsid w:val="009D52A4"/>
    <w:rsid w:val="00A201BB"/>
    <w:rsid w:val="00A459F1"/>
    <w:rsid w:val="00A5075B"/>
    <w:rsid w:val="00AD5B20"/>
    <w:rsid w:val="00C162BB"/>
    <w:rsid w:val="00CC2643"/>
    <w:rsid w:val="00D03B69"/>
    <w:rsid w:val="00DC4B54"/>
    <w:rsid w:val="00DC7F8B"/>
    <w:rsid w:val="00E75448"/>
    <w:rsid w:val="00F34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D5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D52A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79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93FBB"/>
  </w:style>
  <w:style w:type="paragraph" w:styleId="a7">
    <w:name w:val="footer"/>
    <w:basedOn w:val="a"/>
    <w:link w:val="a8"/>
    <w:uiPriority w:val="99"/>
    <w:unhideWhenUsed/>
    <w:rsid w:val="0079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93FBB"/>
  </w:style>
  <w:style w:type="paragraph" w:styleId="a9">
    <w:name w:val="Balloon Text"/>
    <w:basedOn w:val="a"/>
    <w:link w:val="aa"/>
    <w:uiPriority w:val="99"/>
    <w:semiHidden/>
    <w:unhideWhenUsed/>
    <w:rsid w:val="00793F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3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261EC-47F4-4C88-BD51-33BCABB36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1119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noyt_9</cp:lastModifiedBy>
  <cp:revision>3</cp:revision>
  <cp:lastPrinted>2016-12-29T05:52:00Z</cp:lastPrinted>
  <dcterms:created xsi:type="dcterms:W3CDTF">2017-01-12T06:36:00Z</dcterms:created>
  <dcterms:modified xsi:type="dcterms:W3CDTF">2017-01-13T03:21:00Z</dcterms:modified>
</cp:coreProperties>
</file>