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70" w:rsidRPr="00CF2270" w:rsidRDefault="00CF2270" w:rsidP="00CF2270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9 ноября 2015 года № 632. Зарегистрирован в Министерстве юстиции Республики Казахстан 21 декабря 2015 года № 12449</w:t>
      </w:r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bookmarkStart w:id="0" w:name="_GoBack"/>
      <w:bookmarkEnd w:id="0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   В соответствии с подпунктом 1) </w:t>
      </w:r>
      <w:hyperlink r:id="rId5" w:anchor="z19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«О государственных услугах» </w:t>
      </w:r>
      <w:r w:rsidRPr="00CF227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" w:name="z3"/>
      <w:bookmarkEnd w:id="1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Утвердить: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" w:name="z4"/>
      <w:bookmarkEnd w:id="2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 </w:t>
      </w:r>
      <w:hyperlink r:id="rId6" w:anchor="z12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стандарт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государственной услуги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образования» согласно приложению 1 к настоящему приказу;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3" w:name="z5"/>
      <w:bookmarkEnd w:id="3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 </w:t>
      </w:r>
      <w:hyperlink r:id="rId7" w:anchor="z52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стандарт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государственной услуги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 согласно приложению 2 к настоящему приказу.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4" w:name="z6"/>
      <w:bookmarkEnd w:id="4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Департаменту дошкольного и среднего образования, информационных технологий (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Жонтаева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Ж.) в установленном законодательством порядке обеспечить: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5" w:name="z7"/>
      <w:bookmarkEnd w:id="5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6" w:name="z8"/>
      <w:bookmarkEnd w:id="6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направление на официальное опубликование копии настоящего приказа в периодических печатных изданиях и информационно-правовой системе «Әділет» в течение десяти календарных дней после его государственной регистрации в Министерстве юстиции Республики Казахстан;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7" w:name="z9"/>
      <w:bookmarkEnd w:id="7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размещение настоящего приказа на официальном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8" w:name="z10"/>
      <w:bookmarkEnd w:id="8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Имангалиева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Е.Н.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9" w:name="z11"/>
      <w:bookmarkEnd w:id="9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его первого официального опубликования.</w:t>
      </w:r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  </w:t>
      </w:r>
      <w:r w:rsidRPr="00CF227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Министр образования и науки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CF227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      Республики Казахстан                          А. </w:t>
      </w:r>
      <w:proofErr w:type="spellStart"/>
      <w:r w:rsidRPr="00CF227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Саринжипов</w:t>
      </w:r>
      <w:proofErr w:type="spellEnd"/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  </w:t>
      </w:r>
      <w:r w:rsidRPr="00CF227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«СОГЛАСОВАН»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CF227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Министр национальной экономики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CF227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Республики Казахстан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CF227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      _________________ Е. </w:t>
      </w:r>
      <w:proofErr w:type="spellStart"/>
      <w:r w:rsidRPr="00CF227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Досаев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CF227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20 ноября 2015 года</w:t>
      </w:r>
    </w:p>
    <w:p w:rsidR="00CF2270" w:rsidRPr="00CF2270" w:rsidRDefault="00CF2270" w:rsidP="00CF2270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Приложение 1      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 приказу Министра образования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и науки Республики Казахстан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от 9 ноября 2015 года № 632</w:t>
      </w:r>
    </w:p>
    <w:p w:rsidR="00CF2270" w:rsidRPr="00CF2270" w:rsidRDefault="00CF2270" w:rsidP="00CF2270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Стандарт государственной услуги «Прием документов для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прохождения аттестации на присвоение (подтверждение)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квалификационных категорий педагогическим работникам и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приравненным к ним лицам организаций образования, реализующих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программы дошкольного воспитания и обучения, начального,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lastRenderedPageBreak/>
        <w:t>основного среднего, общего среднего, технического и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 xml:space="preserve">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образования»</w:t>
      </w:r>
    </w:p>
    <w:p w:rsidR="00CF2270" w:rsidRPr="00CF2270" w:rsidRDefault="00CF2270" w:rsidP="00CF2270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1. Общие положения</w:t>
      </w:r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образования» (далее – государственная услуга).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0" w:name="z15"/>
      <w:bookmarkEnd w:id="10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1" w:name="z16"/>
      <w:bookmarkEnd w:id="11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3. Государственная услуга </w:t>
      </w:r>
      <w:hyperlink r:id="rId8" w:anchor="z0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оказывается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 (далее –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2" w:name="z17"/>
      <w:bookmarkEnd w:id="12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CF2270" w:rsidRPr="00CF2270" w:rsidRDefault="00CF2270" w:rsidP="00CF2270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2. Порядок оказания государственной услуги </w:t>
      </w:r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4. Сроки оказания государственной услуги – 20 минут.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1) максимально допустимое время ожидания для сдачи пакета документов – 20 минут;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2) максимально допустимое время обслуживания – 20 минут.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3" w:name="z23"/>
      <w:bookmarkEnd w:id="13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4" w:name="z24"/>
      <w:bookmarkEnd w:id="14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6. Результатом оказываемой государственной услуги является выдача расписки о приеме документов для прохождения </w:t>
      </w:r>
      <w:hyperlink r:id="rId9" w:anchor="z0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аттестации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 согласно </w:t>
      </w:r>
      <w:hyperlink r:id="rId10" w:anchor="z48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настоящему Стандарту.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Форма предоставления результата оказания государственной услуги: бумажная.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5" w:name="z26"/>
      <w:bookmarkEnd w:id="15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6" w:name="z27"/>
      <w:bookmarkEnd w:id="16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8. График работы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 понедельника по пятницу включительно с 9.00 часов до 18.00, 18.30 часов, с перерывом на обед с 13.00 часов до 14.00, 14.30 часов, кроме </w:t>
      </w:r>
      <w:hyperlink r:id="rId11" w:anchor="z84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выходных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и </w:t>
      </w:r>
      <w:hyperlink r:id="rId12" w:anchor="z293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праздничных дней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согласно трудовому законодательству Республики Казахстан.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7" w:name="z28"/>
      <w:bookmarkEnd w:id="17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Прием осуществляется в порядке очереди, без предварительной записи и ускоренного обслуживания.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8" w:name="z30"/>
      <w:bookmarkEnd w:id="18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образования: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1) заявление на аттестацию согласно </w:t>
      </w:r>
      <w:hyperlink r:id="rId13" w:anchor="z51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настоящему Стандарту.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2) копия </w:t>
      </w:r>
      <w:hyperlink r:id="rId14" w:anchor="z37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документа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удостоверяющего личность;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3) копия диплома об образовании;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4) копия </w:t>
      </w:r>
      <w:hyperlink r:id="rId15" w:anchor="z86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документа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о повышении квалификации;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5) копия </w:t>
      </w:r>
      <w:hyperlink r:id="rId16" w:anchor="z35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документа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подтверждающего трудовую деятельность работника;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6) копия </w:t>
      </w:r>
      <w:hyperlink r:id="rId17" w:anchor="z117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удостоверения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7) сведения о профессиональных достижениях (при их наличии) в соответствии с </w:t>
      </w:r>
      <w:hyperlink r:id="rId18" w:anchor="z101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образования, утвержденными приказом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CF2270" w:rsidRPr="00CF2270" w:rsidRDefault="00CF2270" w:rsidP="00CF2270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3. Порядок обжалования решений, действий (бездействия) местных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исполнительных органов города республиканского значения и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 xml:space="preserve">столицы, района (города областного значения) </w:t>
      </w:r>
      <w:proofErr w:type="spellStart"/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и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(или) его должностных лиц по вопросам оказания государственных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услуг</w:t>
      </w:r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10. Для обжалования решений, действий (бездействий)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 почте или нарочно через канцелярию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адреса, которых размещены в </w:t>
      </w:r>
      <w:hyperlink r:id="rId19" w:anchor="z45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пункте 12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услуги.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9" w:name="z39"/>
      <w:bookmarkEnd w:id="19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В жалобе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 указанием фамилии, имени, отчества (при его наличии) принявшего жалобу, срока и место получения ответа на жалобу.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0" w:name="z40"/>
      <w:bookmarkEnd w:id="20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подлежит рассмотрению в течение пяти рабочих дней со дня ее регистрации.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1" w:name="z41"/>
      <w:bookmarkEnd w:id="21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оказания государственной услуги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может обратиться в </w:t>
      </w:r>
      <w:hyperlink r:id="rId20" w:anchor="z3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уполномоченный орган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по оценке и контролю за качеством оказания государственной услуги.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2" w:name="z42"/>
      <w:bookmarkEnd w:id="22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3" w:name="z43"/>
      <w:bookmarkEnd w:id="23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 </w:t>
      </w:r>
      <w:hyperlink r:id="rId21" w:anchor="z1455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CF2270" w:rsidRPr="00CF2270" w:rsidRDefault="00CF2270" w:rsidP="00CF2270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4. Иные требования с учетом особенностей оказания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государственной услуги, в том числе оказываемой в электронной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форме</w:t>
      </w:r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12. Адреса и места оказания государственной услуги размещены на официальном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интернет-ресурсеуслугодателя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4" w:name="z46"/>
      <w:bookmarkEnd w:id="24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 </w:t>
      </w:r>
      <w:hyperlink r:id="rId22" w:anchor="z8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Единого контакт-центра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по вопросам оказания государственных услуг.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5" w:name="z47"/>
      <w:bookmarkEnd w:id="25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14. Контактные телефоны справочных служб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8-800-080-7777, единого контакт-центра по вопросам оказания государственных услуг: 1414.</w:t>
      </w:r>
    </w:p>
    <w:p w:rsidR="00CF2270" w:rsidRPr="00CF2270" w:rsidRDefault="00CF2270" w:rsidP="00CF2270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Приложение 1            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  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«Прием документов для прохождения   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аттестации на присвоение (подтверждение)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квалификационных категорий педагогическим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работникам и приравненным к ним лицам 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организаций образования, реализующих программы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дошкольного воспитания и обучения, начального,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основного среднего, общего среднего, технического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образования»</w:t>
      </w:r>
    </w:p>
    <w:p w:rsidR="00CF2270" w:rsidRPr="00CF2270" w:rsidRDefault="00CF2270" w:rsidP="00CF2270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Форма     </w:t>
      </w:r>
    </w:p>
    <w:p w:rsidR="00CF2270" w:rsidRPr="00CF2270" w:rsidRDefault="00CF2270" w:rsidP="00CF2270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gram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  <w:lang w:eastAsia="ru-RU"/>
        </w:rPr>
        <w:t>(Фамилия, имя, при наличии отчество (далее - ФИО)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(адрес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  <w:proofErr w:type="gramEnd"/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                     </w:t>
      </w:r>
      <w:r w:rsidRPr="00CF227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Расписка №________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о приеме документов для прохождения аттестации на присвоение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(подтверждение) квалификационной категории педагогическим работникам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и приравненным к ним лицам организаций образования, реализующих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программы дошкольного воспитания и обучения, начального, основного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среднего, общего среднего, технического и профессионального,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</w:t>
      </w:r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Дана _____________________________________________ в том, что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  (Ф.И.О.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или его законного представителя)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получены документы (подчеркнуть нужное):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1) заявление на аттестацию согласно </w:t>
      </w:r>
      <w:hyperlink r:id="rId23" w:anchor="z51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настоящему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Стандарту;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2) копия документа, удостоверяющего личность;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3) копия диплома об образовании;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4) копия документа о повышении квалификации;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5) копия документа, подтверждающего трудовую деятельность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работника;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6) копия удостоверения о ранее присвоенной квалификационной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категории (кроме педагогических работников, перешедших из организации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высшего образования и не имеющих квалификационных категорий);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7) сведения о профессиональных достижениях (при их наличии) в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соответствии с Правилами проведения и условиями аттестации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гражданских служащих в сфере образования и науки, а также с Правилами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проведения и условиями аттестации педагогических работников и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приравненных к ним лиц, занимающих должности в организациях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образования, реализующих образовательные учебные программы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дошкольного, начального, основного среднего, общего среднего,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технического 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образования,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утвержденными </w:t>
      </w:r>
      <w:hyperlink r:id="rId24" w:anchor="z0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и.о. Министра образования и науки Республики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Казахстан от 7 августа 2013 года № 323 (зарегистрированный в Реестре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государственной регистрации нормативных правовых актов за № 8678).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6" w:name="z21"/>
      <w:bookmarkEnd w:id="26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Примечание к подпункту 7): сведения о профессиональных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достижениях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дополнительно предоставляются в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экспертную группу ежегодно до 30 декабря.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Дата приема заявления « ___» _______________ 20___ года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Ф.И.О. ________________________________________________________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       (ответственного лица, принявшего документы)    подпись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Телефон ____________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Получил: Ф.И.О./подпись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«___» ____________ 20___ года</w:t>
      </w:r>
    </w:p>
    <w:p w:rsidR="00CF2270" w:rsidRPr="00CF2270" w:rsidRDefault="00CF2270" w:rsidP="00CF2270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Приложение 2            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  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«Прием документов для прохождения   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аттестации на присвоение (подтверждение)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квалификационных категорий педагогическим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работникам и приравненным к ним лицам 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организаций образования, реализующих программы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дошкольного воспитания и обучения, начального,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основного среднего, общего среднего, технического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образования»</w:t>
      </w:r>
    </w:p>
    <w:p w:rsidR="00CF2270" w:rsidRPr="00CF2270" w:rsidRDefault="00CF2270" w:rsidP="00CF2270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Форма  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 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___________________________________________________________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   наименование аттестационной комиссии по подтверждению/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                     присвоению категорий)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     (фамилия, имя и отчество педагога (при наличии))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 _______________________________________________________________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                  (должность, место работы)</w:t>
      </w:r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                          </w:t>
      </w:r>
      <w:r w:rsidRPr="00CF227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ЗАЯВЛЕНИЕ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Прошу аттестовать меня в 20____ году на 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квалификационную категорию по должности _____________________________</w:t>
      </w:r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В настоящее время имею __ категорию, действительную до ___ года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Основанием считаю следующие результаты работы</w:t>
      </w:r>
      <w:proofErr w:type="gram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CF227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_______________________________________________________________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CF227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_______________________________________________________________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             С</w:t>
      </w:r>
      <w:proofErr w:type="gram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ообщаю о себе следующие сведения: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                     Образование: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500"/>
        <w:gridCol w:w="3500"/>
        <w:gridCol w:w="3500"/>
      </w:tblGrid>
      <w:tr w:rsidR="00CF2270" w:rsidRPr="00CF2270" w:rsidTr="00CF2270">
        <w:trPr>
          <w:trHeight w:val="705"/>
        </w:trPr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F227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F227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F227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Специальность по диплому</w:t>
            </w:r>
          </w:p>
        </w:tc>
      </w:tr>
      <w:tr w:rsidR="00CF2270" w:rsidRPr="00CF2270" w:rsidTr="00CF2270">
        <w:trPr>
          <w:trHeight w:val="345"/>
        </w:trPr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                          Стаж работы: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625"/>
        <w:gridCol w:w="2625"/>
        <w:gridCol w:w="2625"/>
        <w:gridCol w:w="2625"/>
      </w:tblGrid>
      <w:tr w:rsidR="00CF2270" w:rsidRPr="00CF2270" w:rsidTr="00CF2270">
        <w:trPr>
          <w:trHeight w:val="345"/>
        </w:trPr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F227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Общий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F227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F227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F227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 данной организации образования</w:t>
            </w:r>
          </w:p>
        </w:tc>
      </w:tr>
      <w:tr w:rsidR="00CF2270" w:rsidRPr="00CF2270" w:rsidTr="00CF2270">
        <w:trPr>
          <w:trHeight w:val="345"/>
        </w:trPr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Награды, звания, ученая степень, ученое звание с указанием года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получения (присвоения) _____________________________________________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С Правилами проведения аттестации </w:t>
      </w:r>
      <w:proofErr w:type="gram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ознакомлен</w:t>
      </w:r>
      <w:proofErr w:type="gram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«____»_________________20____ года _______________________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       (Подпись)</w:t>
      </w:r>
    </w:p>
    <w:p w:rsidR="00CF2270" w:rsidRPr="00CF2270" w:rsidRDefault="00CF2270" w:rsidP="00CF2270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Приложение 2      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 приказу Министра образования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и науки Республики Казахстан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от 9 ноября 2015 года № 632</w:t>
      </w:r>
    </w:p>
    <w:p w:rsidR="00CF2270" w:rsidRPr="00CF2270" w:rsidRDefault="00CF2270" w:rsidP="00CF2270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Стандарт государственной услуги «Прием документов для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прохождения аттестации на присвоение (подтверждение)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квалификационных категорий педагогическим работникам и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приравненным к ним лицам республиканских подведомственных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организаций образования, реализующих программы дошкольного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воспитания и обучения, начального, основного среднего, общего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 xml:space="preserve">среднего, технического 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образования»</w:t>
      </w:r>
    </w:p>
    <w:p w:rsidR="00CF2270" w:rsidRPr="00CF2270" w:rsidRDefault="00CF2270" w:rsidP="00CF2270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1. Общие положения</w:t>
      </w:r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образования» (далее – государственная услуга).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7" w:name="z55"/>
      <w:bookmarkEnd w:id="27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8" w:name="z56"/>
      <w:bookmarkEnd w:id="28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3. Государственная услуга </w:t>
      </w:r>
      <w:hyperlink r:id="rId25" w:anchor="z7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оказывается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Министерством и республиканскими подведомственными организациями образования (далее –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9" w:name="z57"/>
      <w:bookmarkEnd w:id="29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CF2270" w:rsidRPr="00CF2270" w:rsidRDefault="00CF2270" w:rsidP="00CF2270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4. Сроки оказания государственной услуги – 20 минут.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1) максимально допустимое время ожидания для сдачи пакета документов – 20 минут;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2) максимально допустимое время обслуживания – 20 минут.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30" w:name="z62"/>
      <w:bookmarkEnd w:id="30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31" w:name="z63"/>
      <w:bookmarkEnd w:id="31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6. Результатом оказываемой государственной услуги является выдача расписки о приеме заявления 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для прохождения аттестации на присвоение (подтверждение) квалификационной категории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 согласно </w:t>
      </w:r>
      <w:hyperlink r:id="rId26" w:anchor="z88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настоящему Стандарту.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Форма предоставления результата оказания государственной услуги: бумажная.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32" w:name="z65"/>
      <w:bookmarkEnd w:id="32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).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33" w:name="z66"/>
      <w:bookmarkEnd w:id="33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8. График работы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34" w:name="z67"/>
      <w:bookmarkEnd w:id="34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35" w:name="z68"/>
      <w:bookmarkEnd w:id="35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Прием осуществляется в порядке очереди, без предварительной записи и ускоренного обслуживания.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36" w:name="z69"/>
      <w:bookmarkEnd w:id="36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образования: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1) заявление на аттестацию согласно </w:t>
      </w:r>
      <w:hyperlink r:id="rId27" w:anchor="z90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приложению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настоящему Стандарту;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2) копия документа, удостоверяющего личность;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3) копия диплома об образовании;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4) копия документа о повышении квалификации;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5) копия документа, подтверждающего трудовую деятельность  работника;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образования, утвержденными </w:t>
      </w:r>
      <w:hyperlink r:id="rId28" w:anchor="z0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CF2270" w:rsidRPr="00CF2270" w:rsidRDefault="00CF2270" w:rsidP="00CF2270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3. Порядок обжалования решений, действий (бездействия)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местных исполнительных органов города республиканского значения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 xml:space="preserve">и столицы, района (города областного значения) </w:t>
      </w:r>
      <w:proofErr w:type="spellStart"/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и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(или) его должностных лиц по вопросам оказания государственных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услуг</w:t>
      </w:r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10. Для обжалования решений, действий (бездействий)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 почте или нарочно через канцелярию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адреса, которых размещены в </w:t>
      </w:r>
      <w:hyperlink r:id="rId29" w:anchor="z85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пункте 12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услуги.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37" w:name="z79"/>
      <w:bookmarkEnd w:id="37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В жалобе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 указанием 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фамилии, имени, отчества (при его наличии) принявшего жалобу, срока и место получения ответа на жалобу.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38" w:name="z80"/>
      <w:bookmarkEnd w:id="38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подлежит рассмотрению в течение пяти рабочих дней со дня ее регистрации.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39" w:name="z81"/>
      <w:bookmarkEnd w:id="39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оказания государственной услуги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40" w:name="z82"/>
      <w:bookmarkEnd w:id="40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41" w:name="z83"/>
      <w:bookmarkEnd w:id="41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CF2270" w:rsidRPr="00CF2270" w:rsidRDefault="00CF2270" w:rsidP="00CF2270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4. Иные требования с учетом особенностей оказания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государственной услуги, в том числе оказываемой в электронной</w:t>
      </w: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форме</w:t>
      </w:r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12. Адреса и места оказания государственной услуги размещены на официальном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интернет-ресурсеуслугодателя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www.edu.gov.kz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42" w:name="z86"/>
      <w:bookmarkEnd w:id="42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43" w:name="z87"/>
      <w:bookmarkEnd w:id="43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14. Контактные телефоны справочных служб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8-800-080-7777, единого контакт-центра по вопросам оказания государственных услуг: 1414</w:t>
      </w:r>
    </w:p>
    <w:p w:rsidR="00CF2270" w:rsidRPr="00CF2270" w:rsidRDefault="00CF2270" w:rsidP="00CF2270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Приложение 1           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«Прием документов для прохождения 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аттестации на присвоение (подтверждение)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квалификационных категорий педагогическим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работникам и приравненным к ним лицам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республиканских подведомственных организаций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образования, реализующих программы дошкольного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воспитания и обучения, начального, основного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среднего, общего среднего, технического и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образования»</w:t>
      </w:r>
    </w:p>
    <w:p w:rsidR="00CF2270" w:rsidRPr="00CF2270" w:rsidRDefault="00CF2270" w:rsidP="00CF2270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Форма 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               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  <w:lang w:eastAsia="ru-RU"/>
        </w:rPr>
        <w:t>Фамилия, имя, при наличии отчество (далее - ФИО)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 _________________________________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                                (адрес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                        </w:t>
      </w:r>
      <w:r w:rsidRPr="00CF227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Расписка №________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о приеме документов для прохождения аттестации на присвоение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(подтверждение) квалификационной категории педагогическим работникам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и приравненным к ним лицам республиканских подведомственных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организаций образования, реализующих программы дошкольного воспитания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и обучения, начального, основного среднего, общего среднего,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технического 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</w:t>
      </w:r>
    </w:p>
    <w:p w:rsidR="00CF2270" w:rsidRPr="00CF2270" w:rsidRDefault="00CF2270" w:rsidP="00CF227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Дана ____________________________________________ в том, что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 (Ф.И.О.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или его законного представителя)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получены документы (подчеркнуть нужное):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1) заявление на аттестацию согласно </w:t>
      </w:r>
      <w:hyperlink r:id="rId30" w:anchor="z90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настоящему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Стандарту;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2) копия документа, удостоверяющего личность;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3) копия диплома об образовании;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4) копия документа о повышении квалификации;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5) копия документа, подтверждающего трудовую деятельность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работника;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6) копия удостоверения о ранее присвоенной квалификационной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категории (кроме педагогических работников, перешедших из организации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высшего образования и не имеющих квалификационных категорий);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7) сведения о профессиональных достижениях (при их наличии) в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соответствии с Правилами проведения и условиями аттестации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гражданских служащих в сфере образования и науки, а также с Правилами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проведения и условиями аттестации педагогических работников и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приравненных к ним лиц, занимающих должности в организациях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образования, реализующих образовательные учебные программы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дошкольного, начального, основного среднего, общего среднего,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технического и 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образования,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утвержденными </w:t>
      </w:r>
      <w:hyperlink r:id="rId31" w:anchor="z0" w:history="1">
        <w:r w:rsidRPr="00CF227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и.о. Министра образования и науки Республики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Казахстан от 7 августа 2013 года № 323 (зарегистрированный в Реестре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государственной регистрации нормативных правовых актов за № 8678).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44" w:name="z25"/>
      <w:bookmarkEnd w:id="44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Примечание к подпункту 7: сведения о профессиональных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достижениях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дополнительно предоставляются в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экспертную группу ежегодно до 30 декабря.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Дата приема заявления «___» _______________ 20__ года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Ф.И.О. ________________________________________________________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(ответственного лица, принявшего документы)       подпись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Телефон 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Получил: Ф.И.О./подпись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«___» ___________ 20__ года</w:t>
      </w:r>
    </w:p>
    <w:p w:rsidR="00CF2270" w:rsidRPr="00CF2270" w:rsidRDefault="00CF2270" w:rsidP="00CF2270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Приложение 2           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«Прием документов для прохождения 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аттестации на присвоение (подтверждение)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квалификационных категорий педагогическим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работникам и приравненным к ним лицам  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республиканских подведомственных организаций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образования, реализующих программы дошкольного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воспитания и обучения, начального, основного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среднего, общего среднего, технического и  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профессионального,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образования»</w:t>
      </w:r>
    </w:p>
    <w:p w:rsidR="00CF2270" w:rsidRPr="00CF2270" w:rsidRDefault="00CF2270" w:rsidP="00CF2270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Форма 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_______________________________________________________________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наименование аттестационной комиссии по подтверждению/присвоению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 категорий)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_______________________________________________________________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     (фамилия, имя и отчество педагога (при наличии))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_______________________________________________________________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                   (должность, место работы)</w:t>
      </w:r>
    </w:p>
    <w:p w:rsidR="00CF2270" w:rsidRPr="00CF2270" w:rsidRDefault="00CF2270" w:rsidP="00CF2270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CF227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ЗАЯВЛЕНИЕ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Прошу аттестовать меня в 20____ году на _____ квалификационную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категорию по  должности</w:t>
      </w:r>
      <w:proofErr w:type="gram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В</w:t>
      </w:r>
      <w:proofErr w:type="gram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настоящее время имею ___ категорию, действительную </w:t>
      </w:r>
      <w:proofErr w:type="spell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до____года</w:t>
      </w:r>
      <w:proofErr w:type="spell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Основанием считаю следующие результаты работы 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                  Сообщаю о себе следующие сведения: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 Образование: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500"/>
        <w:gridCol w:w="3500"/>
        <w:gridCol w:w="3500"/>
      </w:tblGrid>
      <w:tr w:rsidR="00CF2270" w:rsidRPr="00CF2270" w:rsidTr="00CF2270">
        <w:trPr>
          <w:trHeight w:val="495"/>
        </w:trPr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F227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F227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F227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Специальность по диплому</w:t>
            </w:r>
          </w:p>
        </w:tc>
      </w:tr>
      <w:tr w:rsidR="00CF2270" w:rsidRPr="00CF2270" w:rsidTr="00CF2270">
        <w:trPr>
          <w:trHeight w:val="345"/>
        </w:trPr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                              Стаж работы: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785"/>
        <w:gridCol w:w="2625"/>
        <w:gridCol w:w="2145"/>
        <w:gridCol w:w="2945"/>
      </w:tblGrid>
      <w:tr w:rsidR="00CF2270" w:rsidRPr="00CF2270" w:rsidTr="00CF2270">
        <w:trPr>
          <w:trHeight w:val="345"/>
        </w:trPr>
        <w:tc>
          <w:tcPr>
            <w:tcW w:w="2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F227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F227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F227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F227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 данной организации образования</w:t>
            </w:r>
          </w:p>
        </w:tc>
      </w:tr>
      <w:tr w:rsidR="00CF2270" w:rsidRPr="00CF2270" w:rsidTr="00CF2270">
        <w:trPr>
          <w:trHeight w:val="345"/>
        </w:trPr>
        <w:tc>
          <w:tcPr>
            <w:tcW w:w="2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270" w:rsidRPr="00CF2270" w:rsidRDefault="00CF2270" w:rsidP="00CF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Награды, звания, ученая степень, ученое звание с указанием года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получения (присвоения) ______________________________________________</w:t>
      </w:r>
    </w:p>
    <w:p w:rsidR="00CF2270" w:rsidRPr="00CF2270" w:rsidRDefault="00CF2270" w:rsidP="00CF227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С Правилами проведения аттестации </w:t>
      </w:r>
      <w:proofErr w:type="gramStart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ознакомлен</w:t>
      </w:r>
      <w:proofErr w:type="gramEnd"/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«__»____________20____ года __________________________</w:t>
      </w:r>
      <w:r w:rsidRPr="00CF227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 (Подпись)</w:t>
      </w:r>
    </w:p>
    <w:p w:rsidR="0016282D" w:rsidRDefault="0016282D"/>
    <w:sectPr w:rsidR="0016282D" w:rsidSect="00B5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0064"/>
    <w:multiLevelType w:val="multilevel"/>
    <w:tmpl w:val="59B8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646C6"/>
    <w:rsid w:val="000646C6"/>
    <w:rsid w:val="0016282D"/>
    <w:rsid w:val="00695183"/>
    <w:rsid w:val="00B52E3D"/>
    <w:rsid w:val="00CF2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075" TargetMode="External"/><Relationship Id="rId13" Type="http://schemas.openxmlformats.org/officeDocument/2006/relationships/hyperlink" Target="http://adilet.zan.kz/rus/docs/V1500012449" TargetMode="External"/><Relationship Id="rId18" Type="http://schemas.openxmlformats.org/officeDocument/2006/relationships/hyperlink" Target="http://adilet.zan.kz/rus/docs/V1300008678" TargetMode="External"/><Relationship Id="rId26" Type="http://schemas.openxmlformats.org/officeDocument/2006/relationships/hyperlink" Target="http://adilet.zan.kz/rus/docs/V15000124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K1500000377" TargetMode="External"/><Relationship Id="rId7" Type="http://schemas.openxmlformats.org/officeDocument/2006/relationships/hyperlink" Target="http://adilet.zan.kz/rus/docs/V1500012449" TargetMode="External"/><Relationship Id="rId12" Type="http://schemas.openxmlformats.org/officeDocument/2006/relationships/hyperlink" Target="http://adilet.zan.kz/rus/docs/K1500000414" TargetMode="External"/><Relationship Id="rId17" Type="http://schemas.openxmlformats.org/officeDocument/2006/relationships/hyperlink" Target="http://adilet.zan.kz/rus/docs/V1300008678" TargetMode="External"/><Relationship Id="rId25" Type="http://schemas.openxmlformats.org/officeDocument/2006/relationships/hyperlink" Target="http://adilet.zan.kz/rus/docs/V160001307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K1500000414" TargetMode="External"/><Relationship Id="rId20" Type="http://schemas.openxmlformats.org/officeDocument/2006/relationships/hyperlink" Target="http://adilet.zan.kz/rus/docs/U1600000349" TargetMode="External"/><Relationship Id="rId29" Type="http://schemas.openxmlformats.org/officeDocument/2006/relationships/hyperlink" Target="http://adilet.zan.kz/rus/docs/V15000124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2449" TargetMode="External"/><Relationship Id="rId11" Type="http://schemas.openxmlformats.org/officeDocument/2006/relationships/hyperlink" Target="http://adilet.zan.kz/rus/docs/K1500000414" TargetMode="External"/><Relationship Id="rId24" Type="http://schemas.openxmlformats.org/officeDocument/2006/relationships/hyperlink" Target="http://adilet.zan.kz/rus/docs/V130000867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adilet.zan.kz/rus/docs/Z1300000088" TargetMode="External"/><Relationship Id="rId15" Type="http://schemas.openxmlformats.org/officeDocument/2006/relationships/hyperlink" Target="http://adilet.zan.kz/rus/docs/V1600013420" TargetMode="External"/><Relationship Id="rId23" Type="http://schemas.openxmlformats.org/officeDocument/2006/relationships/hyperlink" Target="http://adilet.zan.kz/rus/docs/V1500012449" TargetMode="External"/><Relationship Id="rId28" Type="http://schemas.openxmlformats.org/officeDocument/2006/relationships/hyperlink" Target="http://adilet.zan.kz/rus/docs/V1300008678" TargetMode="External"/><Relationship Id="rId10" Type="http://schemas.openxmlformats.org/officeDocument/2006/relationships/hyperlink" Target="http://adilet.zan.kz/rus/docs/V1500012449" TargetMode="External"/><Relationship Id="rId19" Type="http://schemas.openxmlformats.org/officeDocument/2006/relationships/hyperlink" Target="http://adilet.zan.kz/rus/docs/V1500012449" TargetMode="External"/><Relationship Id="rId31" Type="http://schemas.openxmlformats.org/officeDocument/2006/relationships/hyperlink" Target="http://adilet.zan.kz/rus/docs/V13000086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3317" TargetMode="External"/><Relationship Id="rId14" Type="http://schemas.openxmlformats.org/officeDocument/2006/relationships/hyperlink" Target="http://adilet.zan.kz/rus/docs/Z1300000073" TargetMode="External"/><Relationship Id="rId22" Type="http://schemas.openxmlformats.org/officeDocument/2006/relationships/hyperlink" Target="http://adilet.zan.kz/rus/docs/V1600013324" TargetMode="External"/><Relationship Id="rId27" Type="http://schemas.openxmlformats.org/officeDocument/2006/relationships/hyperlink" Target="http://adilet.zan.kz/rus/docs/V1500012449" TargetMode="External"/><Relationship Id="rId30" Type="http://schemas.openxmlformats.org/officeDocument/2006/relationships/hyperlink" Target="http://adilet.zan.kz/rus/docs/V1500012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4132</Words>
  <Characters>23553</Characters>
  <Application>Microsoft Office Word</Application>
  <DocSecurity>0</DocSecurity>
  <Lines>196</Lines>
  <Paragraphs>55</Paragraphs>
  <ScaleCrop>false</ScaleCrop>
  <Company/>
  <LinksUpToDate>false</LinksUpToDate>
  <CharactersWithSpaces>27630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noyt_9</cp:lastModifiedBy>
  <cp:revision>5</cp:revision>
  <dcterms:created xsi:type="dcterms:W3CDTF">2017-05-12T14:52:00Z</dcterms:created>
  <dcterms:modified xsi:type="dcterms:W3CDTF">2017-05-15T03:31:00Z</dcterms:modified>
</cp:coreProperties>
</file>