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37" w:rsidRDefault="009F4D58" w:rsidP="009F4D58">
      <w:pPr>
        <w:pStyle w:val="a3"/>
        <w:shd w:val="clear" w:color="auto" w:fill="EDEDED"/>
        <w:spacing w:before="0" w:beforeAutospacing="0" w:after="0" w:afterAutospacing="0" w:line="387" w:lineRule="atLeast"/>
        <w:textAlignment w:val="baseline"/>
        <w:rPr>
          <w:rStyle w:val="a4"/>
          <w:b w:val="0"/>
          <w:color w:val="000000"/>
          <w:sz w:val="28"/>
          <w:szCs w:val="28"/>
          <w:lang w:val="kk-KZ"/>
        </w:rPr>
      </w:pPr>
      <w:r w:rsidRPr="009F4D58">
        <w:rPr>
          <w:rStyle w:val="a4"/>
          <w:b w:val="0"/>
          <w:color w:val="000000"/>
          <w:sz w:val="28"/>
          <w:szCs w:val="28"/>
          <w:lang w:val="kk-KZ"/>
        </w:rPr>
        <w:t>БЕКІТЕМІН</w:t>
      </w:r>
      <w:r>
        <w:rPr>
          <w:rStyle w:val="a4"/>
          <w:b w:val="0"/>
          <w:color w:val="000000"/>
          <w:sz w:val="28"/>
          <w:szCs w:val="28"/>
          <w:lang w:val="kk-KZ"/>
        </w:rPr>
        <w:t xml:space="preserve">                                                                   УТВЕРЖДАЮ</w:t>
      </w:r>
    </w:p>
    <w:p w:rsidR="009F4D58" w:rsidRDefault="009F4D58" w:rsidP="009F4D58">
      <w:pPr>
        <w:pStyle w:val="a3"/>
        <w:shd w:val="clear" w:color="auto" w:fill="EDEDED"/>
        <w:spacing w:before="0" w:beforeAutospacing="0" w:after="0" w:afterAutospacing="0" w:line="387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lang w:val="kk-KZ"/>
        </w:rPr>
        <w:t>Б</w:t>
      </w:r>
      <w:r>
        <w:rPr>
          <w:rStyle w:val="a4"/>
          <w:b w:val="0"/>
          <w:color w:val="000000"/>
          <w:sz w:val="28"/>
          <w:szCs w:val="28"/>
        </w:rPr>
        <w:t>№</w:t>
      </w:r>
      <w:r>
        <w:rPr>
          <w:rStyle w:val="a4"/>
          <w:b w:val="0"/>
          <w:color w:val="000000"/>
          <w:sz w:val="28"/>
          <w:szCs w:val="28"/>
          <w:lang w:val="kk-KZ"/>
        </w:rPr>
        <w:t xml:space="preserve">1 ОМ </w:t>
      </w:r>
      <w:r>
        <w:rPr>
          <w:rStyle w:val="a4"/>
          <w:b w:val="0"/>
          <w:color w:val="000000"/>
          <w:sz w:val="28"/>
          <w:szCs w:val="28"/>
        </w:rPr>
        <w:t xml:space="preserve"> директоры                                                     Директор ГУ «Балкашинская</w:t>
      </w:r>
    </w:p>
    <w:p w:rsidR="009F4D58" w:rsidRDefault="009F4D58" w:rsidP="009F4D58">
      <w:pPr>
        <w:pStyle w:val="a3"/>
        <w:shd w:val="clear" w:color="auto" w:fill="EDEDED"/>
        <w:spacing w:before="0" w:beforeAutospacing="0" w:after="0" w:afterAutospacing="0" w:line="387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С.Д. Калиякбарова                                                         средняя школа №1</w:t>
      </w:r>
    </w:p>
    <w:p w:rsidR="009F4D58" w:rsidRDefault="009F4D58" w:rsidP="009F4D58">
      <w:pPr>
        <w:pStyle w:val="a3"/>
        <w:shd w:val="clear" w:color="auto" w:fill="EDEDED"/>
        <w:spacing w:before="0" w:beforeAutospacing="0" w:after="0" w:afterAutospacing="0" w:line="387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________________                                                         Калиякбарова С.Д.</w:t>
      </w:r>
    </w:p>
    <w:p w:rsidR="009F4D58" w:rsidRDefault="009F4D58" w:rsidP="009F4D58">
      <w:pPr>
        <w:pStyle w:val="a3"/>
        <w:shd w:val="clear" w:color="auto" w:fill="EDEDED"/>
        <w:spacing w:before="0" w:beforeAutospacing="0" w:after="0" w:afterAutospacing="0" w:line="387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«___»___________   2017 жыл                                       _________________</w:t>
      </w:r>
    </w:p>
    <w:p w:rsidR="009F4D58" w:rsidRPr="009F4D58" w:rsidRDefault="009F4D58" w:rsidP="009F4D58">
      <w:pPr>
        <w:pStyle w:val="a3"/>
        <w:shd w:val="clear" w:color="auto" w:fill="EDEDED"/>
        <w:spacing w:before="0" w:beforeAutospacing="0" w:after="0" w:afterAutospacing="0" w:line="387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     «____»_________ 2017 год</w:t>
      </w:r>
    </w:p>
    <w:p w:rsidR="000F48A7" w:rsidRPr="006E6BC6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</w:p>
    <w:p w:rsidR="006E6BC6" w:rsidRDefault="006E6BC6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</w:p>
    <w:p w:rsidR="000F48A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</w:p>
    <w:p w:rsidR="00965137" w:rsidRPr="006E6BC6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  <w:r w:rsidRPr="006E6BC6">
        <w:rPr>
          <w:rStyle w:val="a4"/>
          <w:color w:val="000000"/>
          <w:sz w:val="40"/>
          <w:szCs w:val="40"/>
          <w:lang w:val="kk-KZ"/>
        </w:rPr>
        <w:t>Балкашин №1 орта мектебінің</w:t>
      </w:r>
    </w:p>
    <w:p w:rsidR="00965137" w:rsidRPr="006E6BC6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  <w:r w:rsidRPr="006E6BC6">
        <w:rPr>
          <w:rStyle w:val="a4"/>
          <w:color w:val="000000"/>
          <w:sz w:val="40"/>
          <w:szCs w:val="40"/>
          <w:lang w:val="kk-KZ"/>
        </w:rPr>
        <w:t>2017 – 2018 оқу жылына арналған</w:t>
      </w:r>
    </w:p>
    <w:p w:rsidR="00965137" w:rsidRPr="006E6BC6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  <w:r w:rsidRPr="006E6BC6">
        <w:rPr>
          <w:rStyle w:val="a4"/>
          <w:color w:val="000000"/>
          <w:sz w:val="40"/>
          <w:szCs w:val="40"/>
          <w:lang w:val="kk-KZ"/>
        </w:rPr>
        <w:t>тәрбие жұмысы бойынша жаспары</w:t>
      </w: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  <w:r>
        <w:rPr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1353390</wp:posOffset>
            </wp:positionH>
            <wp:positionV relativeFrom="paragraph">
              <wp:posOffset>319001</wp:posOffset>
            </wp:positionV>
            <wp:extent cx="3412919" cy="3210464"/>
            <wp:effectExtent l="19050" t="0" r="0" b="0"/>
            <wp:wrapNone/>
            <wp:docPr id="1" name="Рисунок 1" descr="C:\Documents and Settings\Admin\Мои документы\Антонкина 2017\Эмблем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Антонкина 2017\Эмблема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145" t="17485" r="21099" b="20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19" cy="321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0F48A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0F48A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0F48A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</w:p>
    <w:p w:rsidR="000F48A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</w:p>
    <w:p w:rsidR="00965137" w:rsidRPr="006E6BC6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  <w:r w:rsidRPr="006E6BC6">
        <w:rPr>
          <w:rStyle w:val="a4"/>
          <w:color w:val="000000"/>
          <w:sz w:val="40"/>
          <w:szCs w:val="40"/>
          <w:lang w:val="kk-KZ"/>
        </w:rPr>
        <w:t xml:space="preserve">План воспитательной работы </w:t>
      </w:r>
    </w:p>
    <w:p w:rsidR="00965137" w:rsidRPr="006E6BC6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  <w:r w:rsidRPr="006E6BC6">
        <w:rPr>
          <w:rStyle w:val="a4"/>
          <w:color w:val="000000"/>
          <w:sz w:val="40"/>
          <w:szCs w:val="40"/>
          <w:lang w:val="kk-KZ"/>
        </w:rPr>
        <w:t>ГУ «Балкашинская средняя школа №1»</w:t>
      </w:r>
    </w:p>
    <w:p w:rsidR="00965137" w:rsidRPr="006E6BC6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  <w:r w:rsidRPr="006E6BC6">
        <w:rPr>
          <w:rStyle w:val="a4"/>
          <w:color w:val="000000"/>
          <w:sz w:val="40"/>
          <w:szCs w:val="40"/>
          <w:lang w:val="kk-KZ"/>
        </w:rPr>
        <w:t>на 2017 – 2018 учебный год</w:t>
      </w: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6E6BC6" w:rsidRDefault="006E6BC6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6E6BC6" w:rsidRDefault="006E6BC6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0F48A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0F48A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173B9B" w:rsidRDefault="00173B9B" w:rsidP="00173B9B">
      <w:pPr>
        <w:pStyle w:val="a3"/>
        <w:shd w:val="clear" w:color="auto" w:fill="EDEDED"/>
        <w:spacing w:before="0" w:beforeAutospacing="0" w:after="0" w:afterAutospacing="0" w:line="387" w:lineRule="atLeast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6E6BC6" w:rsidP="00173B9B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</w:rPr>
        <w:t>Пояснительная записка</w:t>
      </w:r>
    </w:p>
    <w:p w:rsidR="00514695" w:rsidRPr="00514695" w:rsidRDefault="00514695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28"/>
          <w:szCs w:val="28"/>
          <w:lang w:val="kk-KZ"/>
        </w:rPr>
      </w:pPr>
    </w:p>
    <w:p w:rsidR="00514695" w:rsidRPr="000F48A7" w:rsidRDefault="006E6BC6" w:rsidP="006E6B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6BC6">
        <w:rPr>
          <w:color w:val="000000"/>
          <w:sz w:val="28"/>
          <w:szCs w:val="28"/>
        </w:rPr>
        <w:t>Развитие воспитания в системе образования нашей республики является одним из приоритетных направлений государственной образовательной политики, сегодня особенно значимой становится роль школы.</w:t>
      </w:r>
      <w:r>
        <w:rPr>
          <w:color w:val="000000"/>
          <w:sz w:val="28"/>
          <w:szCs w:val="28"/>
        </w:rPr>
        <w:t xml:space="preserve"> Президент республики Казахстан</w:t>
      </w:r>
      <w:r w:rsidRPr="006E6BC6">
        <w:rPr>
          <w:color w:val="000000"/>
          <w:sz w:val="28"/>
          <w:szCs w:val="28"/>
        </w:rPr>
        <w:t xml:space="preserve"> Н.А. Назарбаев поставил перед педагогами страны главную задачу - воспитание патриота и гражданина, конкурентно-способной личности. </w:t>
      </w:r>
    </w:p>
    <w:p w:rsidR="006E6BC6" w:rsidRPr="006E6BC6" w:rsidRDefault="006E6BC6" w:rsidP="006E6B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6BC6">
        <w:rPr>
          <w:b/>
          <w:bCs/>
          <w:color w:val="333333"/>
          <w:sz w:val="28"/>
          <w:szCs w:val="28"/>
        </w:rPr>
        <w:t>В своем Послании народу Казахстана Глава государства акцентировал:</w:t>
      </w:r>
      <w:r w:rsidRPr="006E6BC6">
        <w:rPr>
          <w:rStyle w:val="apple-converted-space"/>
          <w:color w:val="333333"/>
          <w:sz w:val="28"/>
          <w:szCs w:val="28"/>
        </w:rPr>
        <w:t> </w:t>
      </w:r>
      <w:r w:rsidRPr="006E6BC6">
        <w:rPr>
          <w:color w:val="000000"/>
          <w:sz w:val="28"/>
          <w:szCs w:val="28"/>
        </w:rPr>
        <w:t>Мәңгілік</w:t>
      </w:r>
      <w:r w:rsidRPr="006E6BC6">
        <w:rPr>
          <w:rStyle w:val="apple-converted-space"/>
          <w:color w:val="000000"/>
          <w:sz w:val="28"/>
          <w:szCs w:val="28"/>
        </w:rPr>
        <w:t> </w:t>
      </w:r>
      <w:r w:rsidRPr="006E6BC6">
        <w:rPr>
          <w:color w:val="000000"/>
          <w:sz w:val="28"/>
          <w:szCs w:val="28"/>
        </w:rPr>
        <w:t>Ел – это наша ответственность перед поколениями народа Казахстана, наша стратегия развития достойного и великого Казахстана, которому обозначено и суждено войти в число 30-ти конкурентоспособных стран мира. Началом нашего созидания Мәңгілік</w:t>
      </w:r>
      <w:r w:rsidRPr="006E6BC6">
        <w:rPr>
          <w:rStyle w:val="apple-converted-space"/>
          <w:color w:val="000000"/>
          <w:sz w:val="28"/>
          <w:szCs w:val="28"/>
        </w:rPr>
        <w:t> </w:t>
      </w:r>
      <w:r w:rsidRPr="006E6BC6">
        <w:rPr>
          <w:color w:val="000000"/>
          <w:sz w:val="28"/>
          <w:szCs w:val="28"/>
        </w:rPr>
        <w:t>Ел становится новая ценностная модель воспитания, т.к. в образовании, как и в других сферах, требуется образец для подражания в воспитании и обучении таких детей и молодежи, которым предстоит создавать судьбу страны вместе со всем народом.</w:t>
      </w:r>
    </w:p>
    <w:p w:rsidR="00514695" w:rsidRPr="000F48A7" w:rsidRDefault="006E6BC6" w:rsidP="000F48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6BC6">
        <w:rPr>
          <w:color w:val="000000"/>
          <w:sz w:val="28"/>
          <w:szCs w:val="28"/>
        </w:rPr>
        <w:t>Исходя из этого мы поставили перед собой задачу создать на базе нашей школы такую воспитательную систему, которая бы способствовала</w:t>
      </w:r>
      <w:r w:rsidRPr="006E6BC6">
        <w:rPr>
          <w:rStyle w:val="apple-converted-space"/>
          <w:color w:val="000000"/>
          <w:sz w:val="28"/>
          <w:szCs w:val="28"/>
        </w:rPr>
        <w:t> </w:t>
      </w:r>
      <w:r w:rsidRPr="006E6BC6">
        <w:rPr>
          <w:color w:val="000000"/>
          <w:sz w:val="28"/>
          <w:szCs w:val="28"/>
        </w:rPr>
        <w:t>созданию</w:t>
      </w:r>
      <w:r w:rsidRPr="006E6BC6">
        <w:rPr>
          <w:rStyle w:val="apple-converted-space"/>
          <w:color w:val="000000"/>
          <w:sz w:val="28"/>
          <w:szCs w:val="28"/>
        </w:rPr>
        <w:t> </w:t>
      </w:r>
      <w:r w:rsidRPr="006E6BC6">
        <w:rPr>
          <w:color w:val="000000"/>
          <w:sz w:val="28"/>
          <w:szCs w:val="28"/>
        </w:rPr>
        <w:t>единого воспитательного пространства, центром и главной ценностью которого являются личность ребенка, её развитие, самореализация и самоопределение в обществе, формирование человека</w:t>
      </w:r>
      <w:r w:rsidRPr="006E6BC6">
        <w:rPr>
          <w:rStyle w:val="apple-converted-space"/>
          <w:color w:val="000000"/>
          <w:sz w:val="28"/>
          <w:szCs w:val="28"/>
        </w:rPr>
        <w:t> </w:t>
      </w:r>
      <w:r w:rsidRPr="006E6BC6">
        <w:rPr>
          <w:color w:val="000000"/>
          <w:sz w:val="28"/>
          <w:szCs w:val="28"/>
        </w:rPr>
        <w:t>- гражданина, патриота.</w:t>
      </w:r>
    </w:p>
    <w:p w:rsidR="000F48A7" w:rsidRDefault="000F48A7" w:rsidP="00D8109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137" w:rsidRDefault="00D81095" w:rsidP="00D8109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план по </w:t>
      </w:r>
      <w:r w:rsidR="00965137" w:rsidRPr="006E6BC6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>
        <w:rPr>
          <w:rFonts w:ascii="Times New Roman" w:hAnsi="Times New Roman" w:cs="Times New Roman"/>
          <w:sz w:val="28"/>
          <w:szCs w:val="28"/>
        </w:rPr>
        <w:t>ГУ «Балкашинская средняя школа №1</w:t>
      </w:r>
      <w:r w:rsidR="00965137" w:rsidRPr="006E6BC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составлен на основе «Концептуальных основ </w:t>
      </w:r>
      <w:r w:rsidR="00965137" w:rsidRPr="006E6BC6">
        <w:rPr>
          <w:rFonts w:ascii="Times New Roman" w:hAnsi="Times New Roman" w:cs="Times New Roman"/>
          <w:sz w:val="28"/>
          <w:szCs w:val="28"/>
        </w:rPr>
        <w:t xml:space="preserve"> воспитания»,  утвержденный приказом Министра образования  и науки Республики К</w:t>
      </w:r>
      <w:r>
        <w:rPr>
          <w:rFonts w:ascii="Times New Roman" w:hAnsi="Times New Roman" w:cs="Times New Roman"/>
          <w:sz w:val="28"/>
          <w:szCs w:val="28"/>
        </w:rPr>
        <w:t xml:space="preserve">азахстан от 22  апреля 2015 года. </w:t>
      </w:r>
      <w:r w:rsidR="00965137" w:rsidRPr="006E6BC6">
        <w:rPr>
          <w:rFonts w:ascii="Times New Roman" w:hAnsi="Times New Roman" w:cs="Times New Roman"/>
          <w:sz w:val="28"/>
          <w:szCs w:val="28"/>
        </w:rPr>
        <w:t> Концептуальные основы ориентированы на повышение воспитательного потенциала образовательного процесса, интеграцию обучения и воспитания, обновление методологии, содержания и структуры воспитания на общенациональной идее «Мәң</w:t>
      </w:r>
      <w:r>
        <w:rPr>
          <w:rFonts w:ascii="Times New Roman" w:hAnsi="Times New Roman" w:cs="Times New Roman"/>
          <w:sz w:val="28"/>
          <w:szCs w:val="28"/>
        </w:rPr>
        <w:t xml:space="preserve">гілік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65137" w:rsidRPr="006E6BC6">
        <w:rPr>
          <w:rFonts w:ascii="Times New Roman" w:hAnsi="Times New Roman" w:cs="Times New Roman"/>
          <w:sz w:val="28"/>
          <w:szCs w:val="28"/>
        </w:rPr>
        <w:t>л», ценностей семейного воспитания, а также интегрированности учебного и воспитательного процессов.  В формировании и развитии личности учащихся школа отводит ведущую роль гражданско-патриотическому воспитанию, которое способствует становлению социально значимых ценностей у подрастающего поколения, воспитывает чувство любви и уважения к своей стране, её истории и традициям.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 составлении воспитательного плана школа ориентировалась на государственные программы</w:t>
      </w:r>
      <w:r w:rsidR="00965137" w:rsidRPr="006E6BC6">
        <w:rPr>
          <w:rFonts w:ascii="Times New Roman" w:hAnsi="Times New Roman" w:cs="Times New Roman"/>
          <w:sz w:val="28"/>
          <w:szCs w:val="28"/>
        </w:rPr>
        <w:t xml:space="preserve"> «Туған жер»,  «Рухани жаңғыру».</w:t>
      </w:r>
    </w:p>
    <w:p w:rsidR="00514695" w:rsidRDefault="00514695" w:rsidP="006E6BC6">
      <w:pPr>
        <w:pStyle w:val="a7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E5511" w:rsidRDefault="00514695" w:rsidP="00514695">
      <w:pPr>
        <w:pStyle w:val="a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Цель воспитательной работы школы: </w:t>
      </w:r>
    </w:p>
    <w:p w:rsidR="00514695" w:rsidRDefault="00965137" w:rsidP="005146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lastRenderedPageBreak/>
        <w:t>воспитание всесторонне и гармонично развитой личности на основе общечеловеческих и национальных ценностей</w:t>
      </w:r>
      <w:r w:rsidR="00514695">
        <w:rPr>
          <w:rFonts w:ascii="Times New Roman" w:hAnsi="Times New Roman" w:cs="Times New Roman"/>
          <w:sz w:val="28"/>
          <w:szCs w:val="28"/>
        </w:rPr>
        <w:t>, способной к успешной социализации в обществе и активной адаптации на рынке труда.</w:t>
      </w:r>
    </w:p>
    <w:p w:rsidR="000F48A7" w:rsidRDefault="000F48A7" w:rsidP="0051469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695" w:rsidRPr="00514695" w:rsidRDefault="00514695" w:rsidP="0051469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695">
        <w:rPr>
          <w:rFonts w:ascii="Times New Roman" w:hAnsi="Times New Roman" w:cs="Times New Roman"/>
          <w:b/>
          <w:sz w:val="28"/>
          <w:szCs w:val="28"/>
        </w:rPr>
        <w:t>Основные задачи воспитательной деятельности:</w:t>
      </w:r>
    </w:p>
    <w:p w:rsidR="00965137" w:rsidRPr="006E6BC6" w:rsidRDefault="00965137" w:rsidP="006E6B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C38D1" w:rsidRDefault="008C38D1" w:rsidP="00EE551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D1247B">
        <w:rPr>
          <w:rFonts w:ascii="Times New Roman" w:hAnsi="Times New Roman" w:cs="Times New Roman"/>
          <w:sz w:val="28"/>
          <w:szCs w:val="28"/>
        </w:rPr>
        <w:t xml:space="preserve"> </w:t>
      </w:r>
      <w:r w:rsidR="00965137" w:rsidRPr="006E6BC6">
        <w:rPr>
          <w:rFonts w:ascii="Times New Roman" w:hAnsi="Times New Roman" w:cs="Times New Roman"/>
          <w:sz w:val="28"/>
          <w:szCs w:val="28"/>
        </w:rPr>
        <w:t xml:space="preserve"> патриота и гражданина, способного жить в новом демократическом обществе; </w:t>
      </w:r>
    </w:p>
    <w:p w:rsidR="00965137" w:rsidRDefault="008C38D1" w:rsidP="00EE551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политической, правовой и антикоррупционной культуры</w:t>
      </w:r>
      <w:r w:rsidR="00A26A3E">
        <w:rPr>
          <w:rFonts w:ascii="Times New Roman" w:hAnsi="Times New Roman" w:cs="Times New Roman"/>
          <w:sz w:val="28"/>
          <w:szCs w:val="28"/>
        </w:rPr>
        <w:t xml:space="preserve"> </w:t>
      </w:r>
      <w:r w:rsidR="00965137" w:rsidRPr="006E6BC6">
        <w:rPr>
          <w:rFonts w:ascii="Times New Roman" w:hAnsi="Times New Roman" w:cs="Times New Roman"/>
          <w:sz w:val="28"/>
          <w:szCs w:val="28"/>
        </w:rPr>
        <w:t xml:space="preserve">личности; </w:t>
      </w:r>
      <w:r w:rsidRPr="008C38D1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965137" w:rsidRPr="008C38D1">
        <w:rPr>
          <w:rFonts w:ascii="Times New Roman" w:hAnsi="Times New Roman" w:cs="Times New Roman"/>
          <w:sz w:val="28"/>
          <w:szCs w:val="28"/>
        </w:rPr>
        <w:t>росту правосознания детей и молодежи, их готовности противостоять проявлениям жестокости и насилия в детской и молодежной среде.</w:t>
      </w:r>
    </w:p>
    <w:p w:rsidR="00965137" w:rsidRDefault="008C38D1" w:rsidP="00EE551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65137" w:rsidRPr="008C38D1">
        <w:rPr>
          <w:rFonts w:ascii="Times New Roman" w:hAnsi="Times New Roman" w:cs="Times New Roman"/>
          <w:sz w:val="28"/>
          <w:szCs w:val="28"/>
        </w:rPr>
        <w:t xml:space="preserve">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 </w:t>
      </w:r>
    </w:p>
    <w:p w:rsidR="00965137" w:rsidRDefault="008C38D1" w:rsidP="00EE551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</w:t>
      </w:r>
      <w:r w:rsidR="00965137" w:rsidRPr="008C38D1">
        <w:rPr>
          <w:rFonts w:ascii="Times New Roman" w:hAnsi="Times New Roman" w:cs="Times New Roman"/>
          <w:sz w:val="28"/>
          <w:szCs w:val="28"/>
        </w:rPr>
        <w:t xml:space="preserve"> личности </w:t>
      </w:r>
      <w:r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="00965137" w:rsidRPr="008C38D1">
        <w:rPr>
          <w:rFonts w:ascii="Times New Roman" w:hAnsi="Times New Roman" w:cs="Times New Roman"/>
          <w:sz w:val="28"/>
          <w:szCs w:val="28"/>
        </w:rPr>
        <w:t>на общечеловеческие и национальные ценности, уважение к родному языку и культуре казахского народа, этносов и этнических групп Республики Казахстан. </w:t>
      </w:r>
    </w:p>
    <w:p w:rsidR="00965137" w:rsidRDefault="008C38D1" w:rsidP="00EE551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Просвещение </w:t>
      </w:r>
      <w:r w:rsidR="00965137" w:rsidRPr="008C38D1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учащихся, повышение</w:t>
      </w:r>
      <w:r w:rsidR="00965137" w:rsidRPr="008C38D1">
        <w:rPr>
          <w:rFonts w:ascii="Times New Roman" w:hAnsi="Times New Roman" w:cs="Times New Roman"/>
          <w:sz w:val="28"/>
          <w:szCs w:val="28"/>
        </w:rPr>
        <w:t xml:space="preserve"> их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65137" w:rsidRPr="008C38D1">
        <w:rPr>
          <w:rFonts w:ascii="Times New Roman" w:hAnsi="Times New Roman" w:cs="Times New Roman"/>
          <w:sz w:val="28"/>
          <w:szCs w:val="28"/>
        </w:rPr>
        <w:t xml:space="preserve">педагогической компетентности в формировании личности ребенка,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965137" w:rsidRPr="008C38D1">
        <w:rPr>
          <w:rFonts w:ascii="Times New Roman" w:hAnsi="Times New Roman" w:cs="Times New Roman"/>
          <w:sz w:val="28"/>
          <w:szCs w:val="28"/>
        </w:rPr>
        <w:t>повышению их ответственности за воспитание детей.</w:t>
      </w:r>
    </w:p>
    <w:p w:rsidR="008C38D1" w:rsidRPr="008C38D1" w:rsidRDefault="008C38D1" w:rsidP="00EE551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 пространства</w:t>
      </w:r>
      <w:r w:rsidRPr="008C38D1">
        <w:rPr>
          <w:rFonts w:ascii="Times New Roman" w:hAnsi="Times New Roman" w:cs="Times New Roman"/>
          <w:sz w:val="28"/>
          <w:szCs w:val="28"/>
        </w:rPr>
        <w:t xml:space="preserve">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965137" w:rsidRDefault="008C38D1" w:rsidP="00EE551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трудовых навыков, экономического  мышления личности и осознанного  отношения</w:t>
      </w:r>
      <w:r w:rsidR="00965137" w:rsidRPr="008C38D1">
        <w:rPr>
          <w:rFonts w:ascii="Times New Roman" w:hAnsi="Times New Roman" w:cs="Times New Roman"/>
          <w:sz w:val="28"/>
          <w:szCs w:val="28"/>
        </w:rPr>
        <w:t xml:space="preserve"> к профессиона</w:t>
      </w:r>
      <w:r>
        <w:rPr>
          <w:rFonts w:ascii="Times New Roman" w:hAnsi="Times New Roman" w:cs="Times New Roman"/>
          <w:sz w:val="28"/>
          <w:szCs w:val="28"/>
        </w:rPr>
        <w:t>льному самоопределению, развитие экологической культуры</w:t>
      </w:r>
      <w:r w:rsidR="00965137" w:rsidRPr="008C38D1">
        <w:rPr>
          <w:rFonts w:ascii="Times New Roman" w:hAnsi="Times New Roman" w:cs="Times New Roman"/>
          <w:sz w:val="28"/>
          <w:szCs w:val="28"/>
        </w:rPr>
        <w:t>. </w:t>
      </w:r>
    </w:p>
    <w:p w:rsidR="00652FF2" w:rsidRDefault="00652FF2" w:rsidP="00652FF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2FF2" w:rsidRPr="00652FF2" w:rsidRDefault="00652FF2" w:rsidP="00652FF2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652FF2">
        <w:rPr>
          <w:rFonts w:ascii="Times New Roman" w:hAnsi="Times New Roman" w:cs="Times New Roman"/>
          <w:sz w:val="28"/>
          <w:szCs w:val="28"/>
          <w:u w:val="single"/>
        </w:rPr>
        <w:t>Воспитательная система школы базируется на следующих идеях:</w:t>
      </w:r>
    </w:p>
    <w:p w:rsidR="00652FF2" w:rsidRDefault="00652FF2" w:rsidP="00652FF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ученика, его творческой индивидуальности в ходе реализации основных и дополнительных программ, развитие личности педагогов  и педагогической системы в целом;</w:t>
      </w:r>
    </w:p>
    <w:p w:rsidR="00652FF2" w:rsidRDefault="00652FF2" w:rsidP="00652FF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Творчества, которое лежит в основе универсального механизма развития личности, обеспечивает его вхождение в мир культуры. Творчество пронизывает всю жизнедеятельность участников образовательного процесса;</w:t>
      </w:r>
    </w:p>
    <w:p w:rsidR="00652FF2" w:rsidRDefault="00652FF2" w:rsidP="00652FF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Сотрудничества, реализующейся в партнерских отношениях субъектов воспитательной системы, в совместной деятельности детей и взрослых, обеспечивающей творческую позицию каждого на всех этапах коллективной жизнедеятельности: от выдвижения цели до оценки результатов.</w:t>
      </w:r>
    </w:p>
    <w:p w:rsidR="00652FF2" w:rsidRDefault="00652FF2" w:rsidP="00EE55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5137" w:rsidRPr="006715BE" w:rsidRDefault="006715BE" w:rsidP="006E6BC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715BE">
        <w:rPr>
          <w:rFonts w:ascii="Times New Roman" w:hAnsi="Times New Roman" w:cs="Times New Roman"/>
          <w:b/>
          <w:sz w:val="28"/>
          <w:szCs w:val="28"/>
        </w:rPr>
        <w:t>Направления воспитательной работы школы:</w:t>
      </w:r>
    </w:p>
    <w:p w:rsidR="00965137" w:rsidRPr="006E6BC6" w:rsidRDefault="00965137" w:rsidP="006715B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>Воспитание казахстанского патриотизма и гражданств</w:t>
      </w:r>
      <w:r w:rsidR="003D7420">
        <w:rPr>
          <w:rFonts w:ascii="Times New Roman" w:hAnsi="Times New Roman" w:cs="Times New Roman"/>
          <w:sz w:val="28"/>
          <w:szCs w:val="28"/>
        </w:rPr>
        <w:t>енность</w:t>
      </w:r>
      <w:r w:rsidR="006715BE">
        <w:rPr>
          <w:rFonts w:ascii="Times New Roman" w:hAnsi="Times New Roman" w:cs="Times New Roman"/>
          <w:sz w:val="28"/>
          <w:szCs w:val="28"/>
        </w:rPr>
        <w:t>, этническая культура</w:t>
      </w:r>
    </w:p>
    <w:p w:rsidR="006715BE" w:rsidRDefault="006715BE" w:rsidP="006715B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Духовно-нравственная </w:t>
      </w:r>
      <w:r w:rsidR="00965137" w:rsidRPr="006E6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культура</w:t>
      </w:r>
    </w:p>
    <w:p w:rsidR="00965137" w:rsidRPr="006E6BC6" w:rsidRDefault="006715BE" w:rsidP="006715B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Интеллектуальная и информационная культура</w:t>
      </w:r>
    </w:p>
    <w:p w:rsidR="00965137" w:rsidRDefault="00965137" w:rsidP="006715B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>Трудовое, экономиче</w:t>
      </w:r>
      <w:r w:rsidR="006715BE">
        <w:rPr>
          <w:rFonts w:ascii="Times New Roman" w:hAnsi="Times New Roman" w:cs="Times New Roman"/>
          <w:sz w:val="28"/>
          <w:szCs w:val="28"/>
        </w:rPr>
        <w:t>ское и экологическое воспитание</w:t>
      </w:r>
      <w:r w:rsidR="00F37A80">
        <w:rPr>
          <w:rFonts w:ascii="Times New Roman" w:hAnsi="Times New Roman" w:cs="Times New Roman"/>
          <w:sz w:val="28"/>
          <w:szCs w:val="28"/>
        </w:rPr>
        <w:t>, профориентация</w:t>
      </w:r>
    </w:p>
    <w:p w:rsidR="006715BE" w:rsidRPr="00F37A80" w:rsidRDefault="00652FF2" w:rsidP="00F37A8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и физическая культура</w:t>
      </w:r>
    </w:p>
    <w:p w:rsidR="006715BE" w:rsidRDefault="006715BE" w:rsidP="006715B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6715BE" w:rsidRDefault="006715BE" w:rsidP="006715B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Аналитико-диагностическая деятельность</w:t>
      </w:r>
    </w:p>
    <w:p w:rsidR="003828FA" w:rsidRDefault="003828FA" w:rsidP="003828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5137" w:rsidRPr="00652FF2" w:rsidRDefault="00965137" w:rsidP="006E6BC6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652FF2">
        <w:rPr>
          <w:rFonts w:ascii="Times New Roman" w:hAnsi="Times New Roman" w:cs="Times New Roman"/>
          <w:sz w:val="28"/>
          <w:szCs w:val="28"/>
          <w:u w:val="single"/>
        </w:rPr>
        <w:t>Данные направления воспитательной работы реализуются через:</w:t>
      </w:r>
    </w:p>
    <w:p w:rsidR="00965137" w:rsidRPr="006E6BC6" w:rsidRDefault="00965137" w:rsidP="006715B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r w:rsidR="006715BE">
        <w:rPr>
          <w:rFonts w:ascii="Times New Roman" w:hAnsi="Times New Roman" w:cs="Times New Roman"/>
          <w:sz w:val="28"/>
          <w:szCs w:val="28"/>
        </w:rPr>
        <w:t>обще</w:t>
      </w:r>
      <w:r w:rsidRPr="006E6BC6">
        <w:rPr>
          <w:rFonts w:ascii="Times New Roman" w:hAnsi="Times New Roman" w:cs="Times New Roman"/>
          <w:sz w:val="28"/>
          <w:szCs w:val="28"/>
        </w:rPr>
        <w:t>школьные мероприятия;</w:t>
      </w:r>
    </w:p>
    <w:p w:rsidR="00965137" w:rsidRPr="006E6BC6" w:rsidRDefault="00965137" w:rsidP="006715B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>систему работы дополнительного образования</w:t>
      </w:r>
      <w:r w:rsidR="006715BE">
        <w:rPr>
          <w:rFonts w:ascii="Times New Roman" w:hAnsi="Times New Roman" w:cs="Times New Roman"/>
          <w:sz w:val="28"/>
          <w:szCs w:val="28"/>
        </w:rPr>
        <w:t xml:space="preserve"> (кружки/секции)</w:t>
      </w:r>
      <w:r w:rsidRPr="006E6BC6">
        <w:rPr>
          <w:rFonts w:ascii="Times New Roman" w:hAnsi="Times New Roman" w:cs="Times New Roman"/>
          <w:sz w:val="28"/>
          <w:szCs w:val="28"/>
        </w:rPr>
        <w:t>;</w:t>
      </w:r>
    </w:p>
    <w:p w:rsidR="00965137" w:rsidRPr="006E6BC6" w:rsidRDefault="00965137" w:rsidP="006715B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 xml:space="preserve"> работу органов ученического самоуправления.</w:t>
      </w:r>
    </w:p>
    <w:p w:rsidR="00965137" w:rsidRDefault="00965137" w:rsidP="006715B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>внеклассную и внеурочную деятельность по предметам.</w:t>
      </w:r>
    </w:p>
    <w:p w:rsidR="006715BE" w:rsidRDefault="006715BE" w:rsidP="006715B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районного, областного и республиканского уровней.</w:t>
      </w:r>
    </w:p>
    <w:p w:rsidR="00965137" w:rsidRPr="006E6BC6" w:rsidRDefault="00965137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>Огромный воспитательный потенциал несут школьные традиции, которые представляют собой исторически культурное наследие, развивающееся с учетом современных реалий жизни.</w:t>
      </w:r>
    </w:p>
    <w:p w:rsidR="00965137" w:rsidRPr="006E6BC6" w:rsidRDefault="00965137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>Реализация поставленных задач осуществляется</w:t>
      </w:r>
      <w:r w:rsidR="006715BE">
        <w:rPr>
          <w:rFonts w:ascii="Times New Roman" w:hAnsi="Times New Roman" w:cs="Times New Roman"/>
          <w:sz w:val="28"/>
          <w:szCs w:val="28"/>
        </w:rPr>
        <w:t xml:space="preserve"> </w:t>
      </w:r>
      <w:r w:rsidRPr="006E6BC6">
        <w:rPr>
          <w:rFonts w:ascii="Times New Roman" w:hAnsi="Times New Roman" w:cs="Times New Roman"/>
          <w:sz w:val="28"/>
          <w:szCs w:val="28"/>
        </w:rPr>
        <w:t>через планомерную работу методического объединения классных руководителей, систему дополнительного образования, органов детского самоуправления и социально – психологической службы школы.</w:t>
      </w:r>
    </w:p>
    <w:p w:rsidR="00F8664D" w:rsidRDefault="00F8664D" w:rsidP="006E6BC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911A0" w:rsidRPr="003911A0" w:rsidRDefault="003911A0" w:rsidP="006E6BC6">
      <w:pPr>
        <w:pStyle w:val="a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911A0">
        <w:rPr>
          <w:rFonts w:ascii="Times New Roman" w:hAnsi="Times New Roman" w:cs="Times New Roman"/>
          <w:bCs/>
          <w:sz w:val="28"/>
          <w:szCs w:val="28"/>
          <w:u w:val="single"/>
        </w:rPr>
        <w:t>Каждый месяц имеет свой девиз, свою тематическую направленность.</w:t>
      </w:r>
    </w:p>
    <w:p w:rsidR="003911A0" w:rsidRDefault="003911A0" w:rsidP="006E6BC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3911A0">
        <w:rPr>
          <w:rFonts w:ascii="Times New Roman" w:hAnsi="Times New Roman" w:cs="Times New Roman"/>
          <w:bCs/>
          <w:sz w:val="28"/>
          <w:szCs w:val="28"/>
        </w:rPr>
        <w:t>Сентябрь  - «Внимание, дети!»</w:t>
      </w:r>
    </w:p>
    <w:p w:rsidR="003911A0" w:rsidRDefault="003911A0" w:rsidP="006E6BC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Октябрь – «Если добрый ты – это хорошо» - месяц добрых дел.</w:t>
      </w:r>
    </w:p>
    <w:p w:rsidR="003911A0" w:rsidRDefault="003911A0" w:rsidP="006E6BC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Ноябрь – «Здоровым быть здорово!»</w:t>
      </w:r>
    </w:p>
    <w:p w:rsidR="003911A0" w:rsidRDefault="003911A0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Декабрь – </w:t>
      </w:r>
      <w:r w:rsidRPr="003911A0">
        <w:rPr>
          <w:rFonts w:ascii="Times New Roman" w:hAnsi="Times New Roman" w:cs="Times New Roman"/>
          <w:bCs/>
          <w:sz w:val="28"/>
          <w:szCs w:val="28"/>
        </w:rPr>
        <w:t>«</w:t>
      </w:r>
      <w:r w:rsidRPr="003911A0">
        <w:rPr>
          <w:rFonts w:ascii="Times New Roman" w:hAnsi="Times New Roman" w:cs="Times New Roman"/>
          <w:sz w:val="28"/>
          <w:szCs w:val="28"/>
        </w:rPr>
        <w:t>Нет на свете лучше и краше Родины нашей»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A0" w:rsidRDefault="003911A0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– «Образованная нация – великая страна»</w:t>
      </w:r>
    </w:p>
    <w:p w:rsidR="003911A0" w:rsidRDefault="003911A0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- </w:t>
      </w:r>
      <w:r w:rsidRPr="003911A0">
        <w:rPr>
          <w:rFonts w:ascii="Times New Roman" w:hAnsi="Times New Roman" w:cs="Times New Roman"/>
          <w:sz w:val="28"/>
          <w:szCs w:val="28"/>
        </w:rPr>
        <w:t>«В человеке все должно быть прекрасно -  здоровым тело и мысли ясные»</w:t>
      </w:r>
    </w:p>
    <w:p w:rsidR="003911A0" w:rsidRDefault="003911A0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«Весна идет, весне дорогу»</w:t>
      </w:r>
    </w:p>
    <w:p w:rsidR="003911A0" w:rsidRDefault="003911A0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– «Будущее планеты в наших руках»</w:t>
      </w:r>
    </w:p>
    <w:p w:rsidR="003911A0" w:rsidRDefault="003911A0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«Я патриот своей страны»</w:t>
      </w:r>
    </w:p>
    <w:p w:rsidR="003911A0" w:rsidRDefault="00F10765" w:rsidP="006E6BC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Июнь – «Прощай школа – здравствуй лето!»</w:t>
      </w:r>
    </w:p>
    <w:p w:rsidR="00F10765" w:rsidRPr="003911A0" w:rsidRDefault="00F10765" w:rsidP="006E6BC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Июль – август – «</w:t>
      </w:r>
      <w:r w:rsidRPr="00F10765">
        <w:rPr>
          <w:rFonts w:ascii="Times New Roman" w:hAnsi="Times New Roman" w:cs="Times New Roman"/>
          <w:sz w:val="28"/>
          <w:szCs w:val="28"/>
        </w:rPr>
        <w:t>Летняя пора – развлекайся детвора»</w:t>
      </w:r>
    </w:p>
    <w:p w:rsidR="003911A0" w:rsidRDefault="003911A0" w:rsidP="006E6BC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965137" w:rsidRPr="00184A3B" w:rsidRDefault="00184A3B" w:rsidP="006E6BC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84A3B">
        <w:rPr>
          <w:rFonts w:ascii="Times New Roman" w:hAnsi="Times New Roman" w:cs="Times New Roman"/>
          <w:b/>
          <w:bCs/>
          <w:sz w:val="28"/>
          <w:szCs w:val="28"/>
        </w:rPr>
        <w:t>Разновозрастные воспитательные программы школы:</w:t>
      </w:r>
    </w:p>
    <w:p w:rsidR="00184A3B" w:rsidRPr="00184A3B" w:rsidRDefault="00184A3B" w:rsidP="006E6BC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184A3B">
        <w:rPr>
          <w:rFonts w:ascii="Times New Roman" w:hAnsi="Times New Roman" w:cs="Times New Roman"/>
          <w:bCs/>
          <w:i/>
          <w:sz w:val="28"/>
          <w:szCs w:val="28"/>
        </w:rPr>
        <w:t>1 – 5 классы – «Я и мой край», «Я и моя семья», «Я и мы».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184A3B">
        <w:rPr>
          <w:rFonts w:ascii="Times New Roman" w:hAnsi="Times New Roman" w:cs="Times New Roman"/>
          <w:bCs/>
          <w:sz w:val="28"/>
          <w:szCs w:val="28"/>
          <w:u w:val="single"/>
        </w:rPr>
        <w:t>адача доминанта:</w:t>
      </w:r>
      <w:r w:rsidRPr="00184A3B">
        <w:rPr>
          <w:rFonts w:ascii="Times New Roman" w:hAnsi="Times New Roman" w:cs="Times New Roman"/>
          <w:bCs/>
          <w:sz w:val="28"/>
          <w:szCs w:val="28"/>
        </w:rPr>
        <w:t xml:space="preserve"> социокультурные ценности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B27FA" w:rsidRDefault="00184A3B" w:rsidP="00184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i/>
          <w:sz w:val="28"/>
          <w:szCs w:val="28"/>
        </w:rPr>
        <w:t>6 – 8 классы – «Я человек, но какой?», «я в мире культуры».</w:t>
      </w:r>
      <w:r>
        <w:rPr>
          <w:rFonts w:ascii="Times New Roman" w:hAnsi="Times New Roman" w:cs="Times New Roman"/>
          <w:sz w:val="28"/>
          <w:szCs w:val="28"/>
        </w:rPr>
        <w:t xml:space="preserve"> Задача доминанта: саморегуляция.</w:t>
      </w:r>
    </w:p>
    <w:p w:rsidR="00184A3B" w:rsidRPr="00184A3B" w:rsidRDefault="00184A3B" w:rsidP="00184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i/>
          <w:sz w:val="28"/>
          <w:szCs w:val="28"/>
        </w:rPr>
        <w:t>9 – 11 классы – «Я и моя профессия», «Я и мое будущее».</w:t>
      </w:r>
      <w:r>
        <w:rPr>
          <w:rFonts w:ascii="Times New Roman" w:hAnsi="Times New Roman" w:cs="Times New Roman"/>
          <w:sz w:val="28"/>
          <w:szCs w:val="28"/>
        </w:rPr>
        <w:t xml:space="preserve"> Задача доминанта: идеал жизни и человека.</w:t>
      </w:r>
    </w:p>
    <w:p w:rsidR="00652FF2" w:rsidRDefault="00652FF2" w:rsidP="00184A3B">
      <w:pPr>
        <w:spacing w:after="0" w:line="240" w:lineRule="auto"/>
      </w:pPr>
    </w:p>
    <w:p w:rsidR="00184A3B" w:rsidRPr="00F8664D" w:rsidRDefault="00F8664D" w:rsidP="00F8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64D">
        <w:rPr>
          <w:rFonts w:ascii="Times New Roman" w:hAnsi="Times New Roman" w:cs="Times New Roman"/>
          <w:b/>
          <w:sz w:val="28"/>
          <w:szCs w:val="28"/>
          <w:u w:val="single"/>
        </w:rPr>
        <w:t>Модель выпускника Балкашинской средней школы №1:</w:t>
      </w:r>
    </w:p>
    <w:p w:rsidR="00F8664D" w:rsidRPr="00F8664D" w:rsidRDefault="00F8664D" w:rsidP="00F86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420">
        <w:rPr>
          <w:rFonts w:ascii="Times New Roman" w:hAnsi="Times New Roman" w:cs="Times New Roman"/>
          <w:b/>
          <w:sz w:val="28"/>
          <w:szCs w:val="28"/>
        </w:rPr>
        <w:t>Личность</w:t>
      </w:r>
      <w:r w:rsidRPr="00F8664D">
        <w:rPr>
          <w:rFonts w:ascii="Times New Roman" w:hAnsi="Times New Roman" w:cs="Times New Roman"/>
          <w:sz w:val="28"/>
          <w:szCs w:val="28"/>
        </w:rPr>
        <w:t xml:space="preserve"> с развитым интеллектом, высоким уровнем культуры, стремящаяся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 xml:space="preserve">, способная к саморазвитию и самообразованию,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личность конкурентоспособная, адаптированная к жизни в динамичных социально-экономических условиях.</w:t>
      </w:r>
    </w:p>
    <w:p w:rsidR="00F8664D" w:rsidRDefault="00F8664D" w:rsidP="00184A3B">
      <w:pPr>
        <w:spacing w:after="0" w:line="240" w:lineRule="auto"/>
      </w:pPr>
    </w:p>
    <w:p w:rsidR="003D7420" w:rsidRPr="00D17B97" w:rsidRDefault="003D7420" w:rsidP="00DF6BF4">
      <w:pPr>
        <w:pStyle w:val="a7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97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6E6BC6">
        <w:rPr>
          <w:rFonts w:ascii="Times New Roman" w:hAnsi="Times New Roman" w:cs="Times New Roman"/>
          <w:sz w:val="28"/>
          <w:szCs w:val="28"/>
        </w:rPr>
        <w:t xml:space="preserve"> </w:t>
      </w:r>
      <w:r w:rsidRPr="00D17B97">
        <w:rPr>
          <w:rFonts w:ascii="Times New Roman" w:hAnsi="Times New Roman" w:cs="Times New Roman"/>
          <w:b/>
          <w:sz w:val="28"/>
          <w:szCs w:val="28"/>
        </w:rPr>
        <w:t>казахстанского патриотизма и гражданственность,</w:t>
      </w:r>
    </w:p>
    <w:p w:rsidR="003D7420" w:rsidRPr="00D17B97" w:rsidRDefault="003D7420" w:rsidP="003D742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97">
        <w:rPr>
          <w:rFonts w:ascii="Times New Roman" w:hAnsi="Times New Roman" w:cs="Times New Roman"/>
          <w:b/>
          <w:sz w:val="28"/>
          <w:szCs w:val="28"/>
        </w:rPr>
        <w:t>этническая культура.</w:t>
      </w:r>
    </w:p>
    <w:p w:rsidR="0067154E" w:rsidRDefault="003D7420" w:rsidP="00D1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4E">
        <w:rPr>
          <w:rFonts w:ascii="Times New Roman" w:hAnsi="Times New Roman" w:cs="Times New Roman"/>
          <w:b/>
          <w:sz w:val="28"/>
          <w:szCs w:val="28"/>
        </w:rPr>
        <w:t>Цель:</w:t>
      </w:r>
      <w:r w:rsidRPr="0067154E">
        <w:rPr>
          <w:rFonts w:ascii="Times New Roman" w:hAnsi="Times New Roman" w:cs="Times New Roman"/>
          <w:sz w:val="28"/>
          <w:szCs w:val="28"/>
        </w:rPr>
        <w:t xml:space="preserve"> </w:t>
      </w:r>
      <w:r w:rsidR="0067154E">
        <w:rPr>
          <w:rFonts w:ascii="Times New Roman" w:hAnsi="Times New Roman" w:cs="Times New Roman"/>
          <w:sz w:val="28"/>
          <w:szCs w:val="28"/>
        </w:rPr>
        <w:t xml:space="preserve"> научить подрастающее поколение жить в демократическом обществе; сформировать гражданскую активность, компетентность; способствовать формированию критического мышления, обеспечить воспитание суверенной личности  гражданина – патриота, этнизацию личности в условиях национальных воспитательно-образовательных систем.</w:t>
      </w:r>
    </w:p>
    <w:p w:rsidR="0067154E" w:rsidRDefault="0067154E" w:rsidP="00D1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54E" w:rsidRDefault="0067154E" w:rsidP="00D17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154E" w:rsidRPr="00DF6BF4" w:rsidRDefault="0067154E" w:rsidP="0067154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F4">
        <w:rPr>
          <w:rFonts w:ascii="Times New Roman" w:hAnsi="Times New Roman" w:cs="Times New Roman"/>
          <w:sz w:val="28"/>
          <w:szCs w:val="28"/>
        </w:rPr>
        <w:t>Создание условий для социализации личности;</w:t>
      </w:r>
    </w:p>
    <w:p w:rsidR="0067154E" w:rsidRPr="00DF6BF4" w:rsidRDefault="0067154E" w:rsidP="0067154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F4">
        <w:rPr>
          <w:rFonts w:ascii="Times New Roman" w:hAnsi="Times New Roman" w:cs="Times New Roman"/>
          <w:sz w:val="28"/>
          <w:szCs w:val="28"/>
        </w:rPr>
        <w:t>Формирование гражданского самосознания;</w:t>
      </w:r>
    </w:p>
    <w:p w:rsidR="0067154E" w:rsidRPr="00DF6BF4" w:rsidRDefault="0067154E" w:rsidP="0067154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F4">
        <w:rPr>
          <w:rFonts w:ascii="Times New Roman" w:hAnsi="Times New Roman" w:cs="Times New Roman"/>
          <w:sz w:val="28"/>
          <w:szCs w:val="28"/>
        </w:rPr>
        <w:t>Воспитание гуманизма, миролюбия, как основы национального согласия;</w:t>
      </w:r>
    </w:p>
    <w:p w:rsidR="0067154E" w:rsidRDefault="0067154E" w:rsidP="0067154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F4">
        <w:rPr>
          <w:rFonts w:ascii="Times New Roman" w:hAnsi="Times New Roman" w:cs="Times New Roman"/>
          <w:sz w:val="28"/>
          <w:szCs w:val="28"/>
        </w:rPr>
        <w:t>Формирование социальных навыков;</w:t>
      </w:r>
    </w:p>
    <w:p w:rsidR="00DF6BF4" w:rsidRPr="00DF6BF4" w:rsidRDefault="00DF6BF4" w:rsidP="00DF6BF4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BF4">
        <w:rPr>
          <w:rFonts w:ascii="Times New Roman" w:eastAsia="Times New Roman" w:hAnsi="Times New Roman" w:cs="Times New Roman"/>
          <w:iCs/>
          <w:color w:val="000000"/>
          <w:sz w:val="26"/>
        </w:rPr>
        <w:t xml:space="preserve">Формирование политической, правовой и антикоррупционной культуры личности. </w:t>
      </w:r>
    </w:p>
    <w:p w:rsidR="0067154E" w:rsidRPr="00DF6BF4" w:rsidRDefault="0067154E" w:rsidP="0067154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F4">
        <w:rPr>
          <w:rFonts w:ascii="Times New Roman" w:hAnsi="Times New Roman" w:cs="Times New Roman"/>
          <w:sz w:val="28"/>
          <w:szCs w:val="28"/>
        </w:rPr>
        <w:t>Укрепление самобытности личности, способной к солидарности между отдельными людьми и народами;</w:t>
      </w:r>
    </w:p>
    <w:p w:rsidR="0067154E" w:rsidRPr="00DF6BF4" w:rsidRDefault="0067154E" w:rsidP="0067154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F4">
        <w:rPr>
          <w:rFonts w:ascii="Times New Roman" w:hAnsi="Times New Roman" w:cs="Times New Roman"/>
          <w:sz w:val="28"/>
          <w:szCs w:val="28"/>
        </w:rPr>
        <w:t xml:space="preserve">Формирование у учащихся представлений о многообразии мировой культуры и культуры Казахстана, формирование субъекта этноса на национальной воспитательной системе, как основе учета </w:t>
      </w:r>
      <w:r w:rsidR="00DF6BF4" w:rsidRPr="00DF6BF4">
        <w:rPr>
          <w:rFonts w:ascii="Times New Roman" w:hAnsi="Times New Roman" w:cs="Times New Roman"/>
          <w:sz w:val="28"/>
          <w:szCs w:val="28"/>
        </w:rPr>
        <w:t>особенностей этнического воспитания учащихся.</w:t>
      </w:r>
    </w:p>
    <w:p w:rsidR="00DF6BF4" w:rsidRPr="0067154E" w:rsidRDefault="00DF6BF4" w:rsidP="00DF6BF4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315" w:type="dxa"/>
        <w:tblLook w:val="04A0"/>
      </w:tblPr>
      <w:tblGrid>
        <w:gridCol w:w="675"/>
        <w:gridCol w:w="2835"/>
        <w:gridCol w:w="1843"/>
        <w:gridCol w:w="2552"/>
        <w:gridCol w:w="2410"/>
      </w:tblGrid>
      <w:tr w:rsidR="00C529AC" w:rsidRPr="00C529AC" w:rsidTr="00A259F5">
        <w:tc>
          <w:tcPr>
            <w:tcW w:w="675" w:type="dxa"/>
          </w:tcPr>
          <w:p w:rsidR="00C529AC" w:rsidRPr="00C529AC" w:rsidRDefault="00C529AC" w:rsidP="00C52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9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529AC" w:rsidRPr="00C529AC" w:rsidRDefault="00C529AC" w:rsidP="00C52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9A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C529AC" w:rsidRPr="00C529AC" w:rsidRDefault="00C529AC" w:rsidP="00C52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9A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C529AC" w:rsidRPr="00C529AC" w:rsidRDefault="00C529AC" w:rsidP="00C52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9A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</w:tcPr>
          <w:p w:rsidR="00C529AC" w:rsidRPr="00C529AC" w:rsidRDefault="00C529AC" w:rsidP="00C52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9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529AC" w:rsidRPr="00C529AC" w:rsidTr="00A259F5">
        <w:tc>
          <w:tcPr>
            <w:tcW w:w="675" w:type="dxa"/>
          </w:tcPr>
          <w:p w:rsidR="00C529AC" w:rsidRPr="00C529AC" w:rsidRDefault="00C5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529AC" w:rsidRPr="00C529AC" w:rsidRDefault="00C5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Знаний, единый урок «Я – патриот своей страны»</w:t>
            </w:r>
          </w:p>
        </w:tc>
        <w:tc>
          <w:tcPr>
            <w:tcW w:w="1843" w:type="dxa"/>
          </w:tcPr>
          <w:p w:rsidR="00C529AC" w:rsidRPr="00C529AC" w:rsidRDefault="00C529AC" w:rsidP="00C5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552" w:type="dxa"/>
          </w:tcPr>
          <w:p w:rsidR="00C529AC" w:rsidRPr="00C529AC" w:rsidRDefault="00C529AC" w:rsidP="00C5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общешкольная линейка, классные часы</w:t>
            </w:r>
          </w:p>
        </w:tc>
        <w:tc>
          <w:tcPr>
            <w:tcW w:w="2410" w:type="dxa"/>
          </w:tcPr>
          <w:p w:rsidR="00C529AC" w:rsidRPr="00C529AC" w:rsidRDefault="00C5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C529AC" w:rsidRPr="00C529AC" w:rsidTr="00A259F5">
        <w:tc>
          <w:tcPr>
            <w:tcW w:w="675" w:type="dxa"/>
          </w:tcPr>
          <w:p w:rsidR="00C529AC" w:rsidRPr="00C529AC" w:rsidRDefault="00C5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529AC" w:rsidRPr="00C529AC" w:rsidRDefault="00C5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языков</w:t>
            </w:r>
          </w:p>
        </w:tc>
        <w:tc>
          <w:tcPr>
            <w:tcW w:w="1843" w:type="dxa"/>
          </w:tcPr>
          <w:p w:rsidR="00C529AC" w:rsidRPr="00C529AC" w:rsidRDefault="00C529AC" w:rsidP="00C5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сентября</w:t>
            </w:r>
          </w:p>
        </w:tc>
        <w:tc>
          <w:tcPr>
            <w:tcW w:w="2552" w:type="dxa"/>
          </w:tcPr>
          <w:p w:rsidR="00C529AC" w:rsidRPr="00C529AC" w:rsidRDefault="00C529AC" w:rsidP="00C5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по отдельному плану</w:t>
            </w:r>
          </w:p>
        </w:tc>
        <w:tc>
          <w:tcPr>
            <w:tcW w:w="2410" w:type="dxa"/>
          </w:tcPr>
          <w:p w:rsidR="00C529AC" w:rsidRPr="00C529AC" w:rsidRDefault="00C5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 филологи</w:t>
            </w:r>
          </w:p>
        </w:tc>
      </w:tr>
      <w:tr w:rsidR="00EA6CD2" w:rsidRPr="00C529AC" w:rsidTr="00A259F5">
        <w:tc>
          <w:tcPr>
            <w:tcW w:w="675" w:type="dxa"/>
          </w:tcPr>
          <w:p w:rsidR="00EA6CD2" w:rsidRDefault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A6CD2" w:rsidRDefault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ста языков»</w:t>
            </w:r>
          </w:p>
        </w:tc>
        <w:tc>
          <w:tcPr>
            <w:tcW w:w="1843" w:type="dxa"/>
          </w:tcPr>
          <w:p w:rsidR="00EA6CD2" w:rsidRDefault="00EA6CD2" w:rsidP="00C5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EA6CD2" w:rsidRDefault="00EA6CD2" w:rsidP="00C5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410" w:type="dxa"/>
          </w:tcPr>
          <w:p w:rsidR="00EA6CD2" w:rsidRDefault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451EA" w:rsidRPr="00C529AC" w:rsidTr="00A259F5">
        <w:tc>
          <w:tcPr>
            <w:tcW w:w="675" w:type="dxa"/>
          </w:tcPr>
          <w:p w:rsidR="006451EA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6451EA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«Язык – опора дружбы»</w:t>
            </w:r>
          </w:p>
        </w:tc>
        <w:tc>
          <w:tcPr>
            <w:tcW w:w="1843" w:type="dxa"/>
          </w:tcPr>
          <w:p w:rsidR="006451EA" w:rsidRDefault="005368E6" w:rsidP="00C5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6451EA" w:rsidRDefault="005368E6" w:rsidP="00C5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 с участием 5 классов</w:t>
            </w:r>
          </w:p>
        </w:tc>
        <w:tc>
          <w:tcPr>
            <w:tcW w:w="2410" w:type="dxa"/>
          </w:tcPr>
          <w:p w:rsidR="006451EA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  <w:tr w:rsidR="00C529AC" w:rsidRPr="00C529AC" w:rsidTr="00A259F5">
        <w:tc>
          <w:tcPr>
            <w:tcW w:w="675" w:type="dxa"/>
          </w:tcPr>
          <w:p w:rsidR="00C529AC" w:rsidRPr="00C529AC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1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529AC" w:rsidRPr="00C529AC" w:rsidRDefault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 (5-9 кл.)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жерім – алтын бесігім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87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«Родной язык – золотая колыбель»</w:t>
            </w:r>
          </w:p>
        </w:tc>
        <w:tc>
          <w:tcPr>
            <w:tcW w:w="1843" w:type="dxa"/>
          </w:tcPr>
          <w:p w:rsidR="00C529AC" w:rsidRPr="00C529AC" w:rsidRDefault="004C1A99" w:rsidP="004C1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2552" w:type="dxa"/>
          </w:tcPr>
          <w:p w:rsidR="00C529AC" w:rsidRPr="00C529AC" w:rsidRDefault="004C1A99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 выходом на район</w:t>
            </w:r>
          </w:p>
        </w:tc>
        <w:tc>
          <w:tcPr>
            <w:tcW w:w="2410" w:type="dxa"/>
          </w:tcPr>
          <w:p w:rsidR="00C529AC" w:rsidRPr="00C529AC" w:rsidRDefault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казахского языка и литературы</w:t>
            </w:r>
          </w:p>
        </w:tc>
      </w:tr>
      <w:tr w:rsidR="005368E6" w:rsidRPr="00C529AC" w:rsidTr="00A259F5">
        <w:tc>
          <w:tcPr>
            <w:tcW w:w="675" w:type="dxa"/>
          </w:tcPr>
          <w:p w:rsidR="005368E6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5368E6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гордом подвиге Шокана</w:t>
            </w:r>
          </w:p>
        </w:tc>
        <w:tc>
          <w:tcPr>
            <w:tcW w:w="1843" w:type="dxa"/>
          </w:tcPr>
          <w:p w:rsidR="005368E6" w:rsidRDefault="005368E6" w:rsidP="004C1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5368E6" w:rsidRDefault="005368E6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гостинная  в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</w:t>
            </w:r>
          </w:p>
        </w:tc>
        <w:tc>
          <w:tcPr>
            <w:tcW w:w="2410" w:type="dxa"/>
          </w:tcPr>
          <w:p w:rsidR="005368E6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Абишева Б.К.</w:t>
            </w:r>
          </w:p>
        </w:tc>
      </w:tr>
      <w:tr w:rsidR="00C529AC" w:rsidRPr="00C529AC" w:rsidTr="00A259F5">
        <w:tc>
          <w:tcPr>
            <w:tcW w:w="675" w:type="dxa"/>
          </w:tcPr>
          <w:p w:rsidR="00C529AC" w:rsidRPr="00C529AC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F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529AC" w:rsidRPr="00C529AC" w:rsidRDefault="00D64925" w:rsidP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«Балкашино – мой адрес детства»</w:t>
            </w:r>
          </w:p>
        </w:tc>
        <w:tc>
          <w:tcPr>
            <w:tcW w:w="1843" w:type="dxa"/>
          </w:tcPr>
          <w:p w:rsidR="00C529AC" w:rsidRPr="00C529AC" w:rsidRDefault="006451EA" w:rsidP="00D6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492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529AC" w:rsidRPr="00C529AC" w:rsidRDefault="00D64925" w:rsidP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слайдовых презентаций о малой Родине</w:t>
            </w:r>
          </w:p>
        </w:tc>
        <w:tc>
          <w:tcPr>
            <w:tcW w:w="2410" w:type="dxa"/>
          </w:tcPr>
          <w:p w:rsidR="00C529AC" w:rsidRPr="00C529AC" w:rsidRDefault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451EA" w:rsidRPr="00C529AC" w:rsidTr="00A259F5">
        <w:tc>
          <w:tcPr>
            <w:tcW w:w="675" w:type="dxa"/>
          </w:tcPr>
          <w:p w:rsidR="006451EA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6451EA" w:rsidRDefault="006451EA" w:rsidP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Конституция и Закон Республики Казахстан» «О всеобщей воинской обязанности»</w:t>
            </w:r>
          </w:p>
        </w:tc>
        <w:tc>
          <w:tcPr>
            <w:tcW w:w="1843" w:type="dxa"/>
          </w:tcPr>
          <w:p w:rsidR="006451EA" w:rsidRDefault="006451EA" w:rsidP="00D6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6451EA" w:rsidRDefault="006451EA" w:rsidP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 для старшеклассников</w:t>
            </w:r>
          </w:p>
        </w:tc>
        <w:tc>
          <w:tcPr>
            <w:tcW w:w="2410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НВП Журбин В.Ю.</w:t>
            </w:r>
          </w:p>
        </w:tc>
      </w:tr>
      <w:tr w:rsidR="00C529AC" w:rsidRPr="00C529AC" w:rsidTr="00A259F5">
        <w:tc>
          <w:tcPr>
            <w:tcW w:w="675" w:type="dxa"/>
          </w:tcPr>
          <w:p w:rsidR="00C529AC" w:rsidRPr="00C529AC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49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529AC" w:rsidRPr="00C529AC" w:rsidRDefault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моей школы</w:t>
            </w:r>
          </w:p>
        </w:tc>
        <w:tc>
          <w:tcPr>
            <w:tcW w:w="1843" w:type="dxa"/>
          </w:tcPr>
          <w:p w:rsidR="00C529AC" w:rsidRPr="00C529AC" w:rsidRDefault="006451EA" w:rsidP="00D6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64925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529AC" w:rsidRPr="00C529AC" w:rsidRDefault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с школьный музей</w:t>
            </w:r>
          </w:p>
        </w:tc>
        <w:tc>
          <w:tcPr>
            <w:tcW w:w="2410" w:type="dxa"/>
          </w:tcPr>
          <w:p w:rsidR="00C529AC" w:rsidRPr="00C529AC" w:rsidRDefault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 Стасюк В.С.</w:t>
            </w:r>
          </w:p>
        </w:tc>
      </w:tr>
      <w:tr w:rsidR="006451EA" w:rsidRPr="00C529AC" w:rsidTr="00A259F5">
        <w:tc>
          <w:tcPr>
            <w:tcW w:w="675" w:type="dxa"/>
          </w:tcPr>
          <w:p w:rsidR="006451EA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воинами, уволенными в запас</w:t>
            </w:r>
          </w:p>
        </w:tc>
        <w:tc>
          <w:tcPr>
            <w:tcW w:w="1843" w:type="dxa"/>
          </w:tcPr>
          <w:p w:rsidR="006451EA" w:rsidRDefault="006451EA" w:rsidP="00D6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учащимися</w:t>
            </w:r>
          </w:p>
        </w:tc>
        <w:tc>
          <w:tcPr>
            <w:tcW w:w="2410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НВП Журбин В.Ю</w:t>
            </w:r>
          </w:p>
        </w:tc>
      </w:tr>
      <w:tr w:rsidR="00C529AC" w:rsidRPr="00C529AC" w:rsidTr="00A259F5">
        <w:tc>
          <w:tcPr>
            <w:tcW w:w="675" w:type="dxa"/>
          </w:tcPr>
          <w:p w:rsidR="00C529AC" w:rsidRPr="00C529AC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649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529AC" w:rsidRPr="00C529AC" w:rsidRDefault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горжусь своим Президентом»</w:t>
            </w:r>
          </w:p>
        </w:tc>
        <w:tc>
          <w:tcPr>
            <w:tcW w:w="1843" w:type="dxa"/>
          </w:tcPr>
          <w:p w:rsidR="00C529AC" w:rsidRPr="00C529AC" w:rsidRDefault="00D64925" w:rsidP="00D6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552" w:type="dxa"/>
          </w:tcPr>
          <w:p w:rsidR="00C529AC" w:rsidRPr="00C529AC" w:rsidRDefault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410" w:type="dxa"/>
          </w:tcPr>
          <w:p w:rsidR="00C529AC" w:rsidRPr="00C529AC" w:rsidRDefault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919BA" w:rsidRPr="00C529AC" w:rsidTr="00A259F5">
        <w:tc>
          <w:tcPr>
            <w:tcW w:w="675" w:type="dxa"/>
          </w:tcPr>
          <w:p w:rsidR="004919BA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 Республики Казахстан</w:t>
            </w:r>
          </w:p>
        </w:tc>
        <w:tc>
          <w:tcPr>
            <w:tcW w:w="1843" w:type="dxa"/>
          </w:tcPr>
          <w:p w:rsidR="004919BA" w:rsidRDefault="004919BA" w:rsidP="00D6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знатаков гос. символов</w:t>
            </w:r>
          </w:p>
        </w:tc>
        <w:tc>
          <w:tcPr>
            <w:tcW w:w="2410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  <w:tr w:rsidR="00C529AC" w:rsidRPr="00C529AC" w:rsidTr="00A259F5">
        <w:tc>
          <w:tcPr>
            <w:tcW w:w="675" w:type="dxa"/>
          </w:tcPr>
          <w:p w:rsidR="00C529AC" w:rsidRPr="00C529AC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649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529AC" w:rsidRPr="00C529AC" w:rsidRDefault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«Адрес детства - Казахстан»</w:t>
            </w:r>
          </w:p>
        </w:tc>
        <w:tc>
          <w:tcPr>
            <w:tcW w:w="1843" w:type="dxa"/>
          </w:tcPr>
          <w:p w:rsidR="00C529AC" w:rsidRPr="00C529AC" w:rsidRDefault="00D64925" w:rsidP="00D6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C529AC" w:rsidRPr="00C529AC" w:rsidRDefault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с выходом на район</w:t>
            </w:r>
          </w:p>
        </w:tc>
        <w:tc>
          <w:tcPr>
            <w:tcW w:w="2410" w:type="dxa"/>
          </w:tcPr>
          <w:p w:rsidR="00C529AC" w:rsidRPr="00D64925" w:rsidRDefault="00D64925" w:rsidP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919BA" w:rsidRPr="00C529AC" w:rsidTr="00A259F5">
        <w:tc>
          <w:tcPr>
            <w:tcW w:w="675" w:type="dxa"/>
          </w:tcPr>
          <w:p w:rsidR="004919BA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 туоалы не білеміз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843" w:type="dxa"/>
          </w:tcPr>
          <w:p w:rsidR="004919BA" w:rsidRDefault="004919BA" w:rsidP="00D6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410" w:type="dxa"/>
          </w:tcPr>
          <w:p w:rsidR="004919BA" w:rsidRDefault="004919BA" w:rsidP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  <w:tr w:rsidR="00C529AC" w:rsidRPr="00C529AC" w:rsidTr="00A259F5">
        <w:tc>
          <w:tcPr>
            <w:tcW w:w="675" w:type="dxa"/>
          </w:tcPr>
          <w:p w:rsidR="00C529AC" w:rsidRPr="00C529AC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649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529AC" w:rsidRPr="00C529AC" w:rsidRDefault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РК</w:t>
            </w:r>
          </w:p>
        </w:tc>
        <w:tc>
          <w:tcPr>
            <w:tcW w:w="1843" w:type="dxa"/>
          </w:tcPr>
          <w:p w:rsidR="00C529AC" w:rsidRPr="00C529AC" w:rsidRDefault="00D6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еженедельно</w:t>
            </w:r>
          </w:p>
        </w:tc>
        <w:tc>
          <w:tcPr>
            <w:tcW w:w="2552" w:type="dxa"/>
          </w:tcPr>
          <w:p w:rsidR="00C529AC" w:rsidRPr="00C529AC" w:rsidRDefault="000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 и общешкольные линейки</w:t>
            </w:r>
          </w:p>
        </w:tc>
        <w:tc>
          <w:tcPr>
            <w:tcW w:w="2410" w:type="dxa"/>
          </w:tcPr>
          <w:p w:rsidR="00C529AC" w:rsidRPr="00C529AC" w:rsidRDefault="000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4919BA" w:rsidRPr="00C529AC" w:rsidTr="00A259F5">
        <w:tc>
          <w:tcPr>
            <w:tcW w:w="675" w:type="dxa"/>
          </w:tcPr>
          <w:p w:rsidR="004919BA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«Казахстан! Республика моя! Край родной и дом где вырос я!»</w:t>
            </w:r>
          </w:p>
        </w:tc>
        <w:tc>
          <w:tcPr>
            <w:tcW w:w="1843" w:type="dxa"/>
          </w:tcPr>
          <w:p w:rsidR="004919BA" w:rsidRDefault="004919BA" w:rsidP="0049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4919BA" w:rsidRDefault="004919BA" w:rsidP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учащихся 5 – 6 классов</w:t>
            </w:r>
          </w:p>
        </w:tc>
        <w:tc>
          <w:tcPr>
            <w:tcW w:w="2410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  <w:tr w:rsidR="00C529AC" w:rsidRPr="00C529AC" w:rsidTr="00A259F5">
        <w:tc>
          <w:tcPr>
            <w:tcW w:w="675" w:type="dxa"/>
          </w:tcPr>
          <w:p w:rsidR="00C529AC" w:rsidRPr="00C529AC" w:rsidRDefault="00EA6CD2" w:rsidP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68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7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529AC" w:rsidRPr="00C529AC" w:rsidRDefault="00A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«Отчизна – золотая колыбель»</w:t>
            </w:r>
          </w:p>
        </w:tc>
        <w:tc>
          <w:tcPr>
            <w:tcW w:w="1843" w:type="dxa"/>
          </w:tcPr>
          <w:p w:rsidR="00C529AC" w:rsidRPr="00A259F5" w:rsidRDefault="00A259F5" w:rsidP="00A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2552" w:type="dxa"/>
          </w:tcPr>
          <w:p w:rsidR="00C529AC" w:rsidRPr="00C529AC" w:rsidRDefault="00A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 ко Дню Независимости РК</w:t>
            </w:r>
          </w:p>
        </w:tc>
        <w:tc>
          <w:tcPr>
            <w:tcW w:w="2410" w:type="dxa"/>
          </w:tcPr>
          <w:p w:rsidR="00C529AC" w:rsidRPr="00C529AC" w:rsidRDefault="00A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A259F5" w:rsidRPr="00C529AC" w:rsidTr="00A259F5">
        <w:tc>
          <w:tcPr>
            <w:tcW w:w="675" w:type="dxa"/>
          </w:tcPr>
          <w:p w:rsidR="00A259F5" w:rsidRDefault="00EA6CD2" w:rsidP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68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5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259F5" w:rsidRDefault="00A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песнь </w:t>
            </w:r>
            <w:r w:rsidR="00F6482A">
              <w:rPr>
                <w:rFonts w:ascii="Times New Roman" w:hAnsi="Times New Roman" w:cs="Times New Roman"/>
                <w:sz w:val="28"/>
                <w:szCs w:val="28"/>
              </w:rPr>
              <w:t xml:space="preserve">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пою о том</w:t>
            </w:r>
            <w:r w:rsidR="00B44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Родину люблю»</w:t>
            </w:r>
          </w:p>
        </w:tc>
        <w:tc>
          <w:tcPr>
            <w:tcW w:w="1843" w:type="dxa"/>
          </w:tcPr>
          <w:p w:rsidR="00A259F5" w:rsidRDefault="00A259F5" w:rsidP="00A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A259F5" w:rsidRDefault="00A259F5" w:rsidP="00A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патриотической песни</w:t>
            </w:r>
          </w:p>
        </w:tc>
        <w:tc>
          <w:tcPr>
            <w:tcW w:w="2410" w:type="dxa"/>
          </w:tcPr>
          <w:p w:rsidR="00A259F5" w:rsidRDefault="00F6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6451EA" w:rsidRPr="00C529AC" w:rsidTr="00A259F5">
        <w:tc>
          <w:tcPr>
            <w:tcW w:w="675" w:type="dxa"/>
          </w:tcPr>
          <w:p w:rsidR="006451EA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«Начальная военная подготовка», «Герои всегда в строю», «Знамя чести»</w:t>
            </w:r>
          </w:p>
        </w:tc>
        <w:tc>
          <w:tcPr>
            <w:tcW w:w="1843" w:type="dxa"/>
          </w:tcPr>
          <w:p w:rsidR="006451EA" w:rsidRDefault="006451EA" w:rsidP="00A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  <w:tc>
          <w:tcPr>
            <w:tcW w:w="2552" w:type="dxa"/>
          </w:tcPr>
          <w:p w:rsidR="006451EA" w:rsidRDefault="006451EA" w:rsidP="00A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кинофильмов</w:t>
            </w:r>
          </w:p>
        </w:tc>
        <w:tc>
          <w:tcPr>
            <w:tcW w:w="2410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НВП Журбин В.Ю</w:t>
            </w:r>
          </w:p>
        </w:tc>
      </w:tr>
      <w:tr w:rsidR="00C529AC" w:rsidRPr="00C529AC" w:rsidTr="00A259F5">
        <w:tc>
          <w:tcPr>
            <w:tcW w:w="675" w:type="dxa"/>
          </w:tcPr>
          <w:p w:rsidR="00C529AC" w:rsidRPr="00C529AC" w:rsidRDefault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8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5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529AC" w:rsidRPr="00C529AC" w:rsidRDefault="00A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«Казахстан – 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Родина и я в ответе за нее»</w:t>
            </w:r>
          </w:p>
        </w:tc>
        <w:tc>
          <w:tcPr>
            <w:tcW w:w="1843" w:type="dxa"/>
          </w:tcPr>
          <w:p w:rsidR="00C529AC" w:rsidRPr="00C529AC" w:rsidRDefault="00A259F5" w:rsidP="00A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52" w:type="dxa"/>
          </w:tcPr>
          <w:p w:rsidR="00C529AC" w:rsidRPr="00C529AC" w:rsidRDefault="00A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410" w:type="dxa"/>
          </w:tcPr>
          <w:p w:rsidR="00C529AC" w:rsidRPr="00C529AC" w:rsidRDefault="00A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 </w:t>
            </w:r>
          </w:p>
        </w:tc>
      </w:tr>
      <w:tr w:rsidR="00C529AC" w:rsidRPr="00C529AC" w:rsidTr="00A259F5">
        <w:tc>
          <w:tcPr>
            <w:tcW w:w="675" w:type="dxa"/>
          </w:tcPr>
          <w:p w:rsidR="00C529AC" w:rsidRPr="00C529AC" w:rsidRDefault="005368E6" w:rsidP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259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529AC" w:rsidRPr="00C529AC" w:rsidRDefault="00B4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«Нам не помнить этого нельзя» </w:t>
            </w:r>
          </w:p>
        </w:tc>
        <w:tc>
          <w:tcPr>
            <w:tcW w:w="1843" w:type="dxa"/>
          </w:tcPr>
          <w:p w:rsidR="00C529AC" w:rsidRPr="00C529AC" w:rsidRDefault="00B44E12" w:rsidP="00B4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C529AC" w:rsidRPr="00C529AC" w:rsidRDefault="00B4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</w:t>
            </w:r>
            <w:r w:rsidR="006D3D21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</w:t>
            </w:r>
          </w:p>
        </w:tc>
        <w:tc>
          <w:tcPr>
            <w:tcW w:w="2410" w:type="dxa"/>
          </w:tcPr>
          <w:p w:rsidR="00C529AC" w:rsidRPr="00C529AC" w:rsidRDefault="006D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11-х классов, учителя истории</w:t>
            </w:r>
          </w:p>
        </w:tc>
      </w:tr>
      <w:tr w:rsidR="006451EA" w:rsidRPr="00C529AC" w:rsidTr="00A259F5">
        <w:tc>
          <w:tcPr>
            <w:tcW w:w="675" w:type="dxa"/>
          </w:tcPr>
          <w:p w:rsidR="006451EA" w:rsidRDefault="005368E6" w:rsidP="00B4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выбрало их»</w:t>
            </w:r>
          </w:p>
        </w:tc>
        <w:tc>
          <w:tcPr>
            <w:tcW w:w="1843" w:type="dxa"/>
          </w:tcPr>
          <w:p w:rsidR="006451EA" w:rsidRDefault="006451EA" w:rsidP="00B4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410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НВП Журбин В.Ю, учителя  истории </w:t>
            </w:r>
          </w:p>
        </w:tc>
      </w:tr>
      <w:tr w:rsidR="00C529AC" w:rsidRPr="00C529AC" w:rsidTr="00A259F5">
        <w:tc>
          <w:tcPr>
            <w:tcW w:w="675" w:type="dxa"/>
          </w:tcPr>
          <w:p w:rsidR="00C529AC" w:rsidRPr="00C529AC" w:rsidRDefault="005368E6" w:rsidP="005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B6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529AC" w:rsidRPr="00C529AC" w:rsidRDefault="00E9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«Наурыз – утро нового года»</w:t>
            </w:r>
          </w:p>
        </w:tc>
        <w:tc>
          <w:tcPr>
            <w:tcW w:w="1843" w:type="dxa"/>
          </w:tcPr>
          <w:p w:rsidR="00C529AC" w:rsidRPr="00C529AC" w:rsidRDefault="00E95823" w:rsidP="00E9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552" w:type="dxa"/>
          </w:tcPr>
          <w:p w:rsidR="00C529AC" w:rsidRPr="00C529AC" w:rsidRDefault="0002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праздничная программа</w:t>
            </w:r>
          </w:p>
        </w:tc>
        <w:tc>
          <w:tcPr>
            <w:tcW w:w="2410" w:type="dxa"/>
          </w:tcPr>
          <w:p w:rsidR="00C529AC" w:rsidRPr="00C529AC" w:rsidRDefault="0002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 6-х классов</w:t>
            </w:r>
          </w:p>
        </w:tc>
      </w:tr>
      <w:tr w:rsidR="006451EA" w:rsidRPr="00C529AC" w:rsidTr="00A259F5">
        <w:tc>
          <w:tcPr>
            <w:tcW w:w="675" w:type="dxa"/>
          </w:tcPr>
          <w:p w:rsidR="006451EA" w:rsidRDefault="005368E6" w:rsidP="005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35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«Готовимся защищать Родину»</w:t>
            </w:r>
          </w:p>
        </w:tc>
        <w:tc>
          <w:tcPr>
            <w:tcW w:w="1843" w:type="dxa"/>
          </w:tcPr>
          <w:p w:rsidR="006451EA" w:rsidRDefault="006451EA" w:rsidP="00E9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</w:t>
            </w:r>
          </w:p>
        </w:tc>
        <w:tc>
          <w:tcPr>
            <w:tcW w:w="2410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НВП Журбин В.Ю</w:t>
            </w:r>
          </w:p>
        </w:tc>
      </w:tr>
      <w:tr w:rsidR="006451EA" w:rsidRPr="00C529AC" w:rsidTr="00A259F5">
        <w:tc>
          <w:tcPr>
            <w:tcW w:w="675" w:type="dxa"/>
          </w:tcPr>
          <w:p w:rsidR="006451EA" w:rsidRDefault="005368E6" w:rsidP="005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:rsidR="006451EA" w:rsidRDefault="006451EA" w:rsidP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«Жас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6451EA" w:rsidRDefault="006451EA" w:rsidP="00E9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</w:t>
            </w:r>
          </w:p>
        </w:tc>
        <w:tc>
          <w:tcPr>
            <w:tcW w:w="2410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НВП Журбин В.Ю</w:t>
            </w:r>
          </w:p>
        </w:tc>
      </w:tr>
      <w:tr w:rsidR="00A259F5" w:rsidRPr="00C529AC" w:rsidTr="00A259F5">
        <w:tc>
          <w:tcPr>
            <w:tcW w:w="675" w:type="dxa"/>
          </w:tcPr>
          <w:p w:rsidR="00A259F5" w:rsidRPr="00C529AC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20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259F5" w:rsidRPr="00C529AC" w:rsidRDefault="0002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единстве наша сила»</w:t>
            </w:r>
          </w:p>
        </w:tc>
        <w:tc>
          <w:tcPr>
            <w:tcW w:w="1843" w:type="dxa"/>
          </w:tcPr>
          <w:p w:rsidR="00A259F5" w:rsidRPr="00C529AC" w:rsidRDefault="005B6D9E" w:rsidP="0002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0C52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2" w:type="dxa"/>
          </w:tcPr>
          <w:p w:rsidR="00A259F5" w:rsidRPr="00C529AC" w:rsidRDefault="005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Диалоговая площадка</w:t>
            </w:r>
          </w:p>
        </w:tc>
        <w:tc>
          <w:tcPr>
            <w:tcW w:w="2410" w:type="dxa"/>
          </w:tcPr>
          <w:p w:rsidR="00A259F5" w:rsidRPr="00C529AC" w:rsidRDefault="0002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451EA" w:rsidRPr="00C529AC" w:rsidTr="00A259F5">
        <w:tc>
          <w:tcPr>
            <w:tcW w:w="675" w:type="dxa"/>
          </w:tcPr>
          <w:p w:rsidR="006451EA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35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«Патриот»</w:t>
            </w:r>
          </w:p>
        </w:tc>
        <w:tc>
          <w:tcPr>
            <w:tcW w:w="1843" w:type="dxa"/>
          </w:tcPr>
          <w:p w:rsidR="006451EA" w:rsidRDefault="006451EA" w:rsidP="0002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552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по отдельному плану</w:t>
            </w:r>
          </w:p>
        </w:tc>
        <w:tc>
          <w:tcPr>
            <w:tcW w:w="2410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НВП Журбин В.Ю, зам. директора по ВР</w:t>
            </w:r>
          </w:p>
        </w:tc>
      </w:tr>
      <w:tr w:rsidR="00A259F5" w:rsidRPr="00C529AC" w:rsidTr="00A259F5">
        <w:tc>
          <w:tcPr>
            <w:tcW w:w="675" w:type="dxa"/>
          </w:tcPr>
          <w:p w:rsidR="00A259F5" w:rsidRPr="00C529AC" w:rsidRDefault="005368E6" w:rsidP="005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B6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259F5" w:rsidRPr="00C529AC" w:rsidRDefault="004A1B7C" w:rsidP="004A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«Армейское спортлото»</w:t>
            </w:r>
          </w:p>
        </w:tc>
        <w:tc>
          <w:tcPr>
            <w:tcW w:w="1843" w:type="dxa"/>
          </w:tcPr>
          <w:p w:rsidR="00A259F5" w:rsidRPr="00C529AC" w:rsidRDefault="004A1B7C" w:rsidP="004A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A259F5" w:rsidRPr="00C529AC" w:rsidRDefault="004A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ко Дню защитника Отечества</w:t>
            </w:r>
          </w:p>
        </w:tc>
        <w:tc>
          <w:tcPr>
            <w:tcW w:w="2410" w:type="dxa"/>
          </w:tcPr>
          <w:p w:rsidR="00A259F5" w:rsidRPr="00C529AC" w:rsidRDefault="004A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A259F5" w:rsidRPr="00C529AC" w:rsidTr="00A259F5">
        <w:tc>
          <w:tcPr>
            <w:tcW w:w="675" w:type="dxa"/>
          </w:tcPr>
          <w:p w:rsidR="00A259F5" w:rsidRPr="00C529AC" w:rsidRDefault="005368E6" w:rsidP="005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35" w:type="dxa"/>
          </w:tcPr>
          <w:p w:rsidR="00A259F5" w:rsidRPr="00C529AC" w:rsidRDefault="004A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школьного порога – в вечность»</w:t>
            </w:r>
          </w:p>
        </w:tc>
        <w:tc>
          <w:tcPr>
            <w:tcW w:w="1843" w:type="dxa"/>
          </w:tcPr>
          <w:p w:rsidR="00A259F5" w:rsidRPr="00C529AC" w:rsidRDefault="004A1B7C" w:rsidP="004A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A259F5" w:rsidRPr="00C529AC" w:rsidRDefault="00A83F3A" w:rsidP="004A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памяти</w:t>
            </w:r>
          </w:p>
        </w:tc>
        <w:tc>
          <w:tcPr>
            <w:tcW w:w="2410" w:type="dxa"/>
          </w:tcPr>
          <w:p w:rsidR="00A259F5" w:rsidRPr="00C529AC" w:rsidRDefault="00A83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 Антонкина Т.Я., руководитель театральной студии Келлер Ф.Н.</w:t>
            </w:r>
          </w:p>
        </w:tc>
      </w:tr>
      <w:tr w:rsidR="00A259F5" w:rsidRPr="00C529AC" w:rsidTr="00A259F5">
        <w:tc>
          <w:tcPr>
            <w:tcW w:w="675" w:type="dxa"/>
          </w:tcPr>
          <w:p w:rsidR="00A259F5" w:rsidRPr="00C529AC" w:rsidRDefault="005368E6" w:rsidP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0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259F5" w:rsidRPr="00C529AC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«Защита Отечества – дело чести граждан Казахстана»</w:t>
            </w:r>
          </w:p>
        </w:tc>
        <w:tc>
          <w:tcPr>
            <w:tcW w:w="1843" w:type="dxa"/>
          </w:tcPr>
          <w:p w:rsidR="00A259F5" w:rsidRPr="00C529AC" w:rsidRDefault="006451EA" w:rsidP="0064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A259F5" w:rsidRPr="00C529AC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9 – 11 классов</w:t>
            </w:r>
          </w:p>
        </w:tc>
        <w:tc>
          <w:tcPr>
            <w:tcW w:w="2410" w:type="dxa"/>
          </w:tcPr>
          <w:p w:rsidR="00A259F5" w:rsidRPr="00C529AC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НВП Журбин В.Ю</w:t>
            </w:r>
          </w:p>
        </w:tc>
      </w:tr>
      <w:tr w:rsidR="006451EA" w:rsidRPr="00C529AC" w:rsidTr="00A259F5">
        <w:tc>
          <w:tcPr>
            <w:tcW w:w="675" w:type="dxa"/>
          </w:tcPr>
          <w:p w:rsidR="006451EA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35" w:type="dxa"/>
          </w:tcPr>
          <w:p w:rsidR="006451EA" w:rsidRDefault="005368E6" w:rsidP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«Мужество и отвага»</w:t>
            </w:r>
          </w:p>
        </w:tc>
        <w:tc>
          <w:tcPr>
            <w:tcW w:w="1843" w:type="dxa"/>
          </w:tcPr>
          <w:p w:rsidR="006451EA" w:rsidRDefault="005368E6" w:rsidP="0064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6451EA" w:rsidRDefault="005368E6" w:rsidP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ко Дню Защитника Отечества</w:t>
            </w:r>
          </w:p>
        </w:tc>
        <w:tc>
          <w:tcPr>
            <w:tcW w:w="2410" w:type="dxa"/>
          </w:tcPr>
          <w:p w:rsidR="006451EA" w:rsidRDefault="005368E6" w:rsidP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</w:tbl>
    <w:p w:rsidR="003911A0" w:rsidRDefault="003911A0"/>
    <w:p w:rsidR="003911A0" w:rsidRDefault="00100D3E" w:rsidP="00100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D3E">
        <w:rPr>
          <w:rFonts w:ascii="Times New Roman" w:hAnsi="Times New Roman" w:cs="Times New Roman"/>
          <w:b/>
          <w:sz w:val="28"/>
          <w:szCs w:val="28"/>
        </w:rPr>
        <w:t>2. Духовно-нравственная культура</w:t>
      </w:r>
      <w:r w:rsidR="00C664FA">
        <w:rPr>
          <w:rFonts w:ascii="Times New Roman" w:hAnsi="Times New Roman" w:cs="Times New Roman"/>
          <w:b/>
          <w:sz w:val="28"/>
          <w:szCs w:val="28"/>
        </w:rPr>
        <w:t>, правовое воспитание</w:t>
      </w:r>
    </w:p>
    <w:p w:rsidR="003911A0" w:rsidRDefault="00100D3E" w:rsidP="0079488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AB1">
        <w:rPr>
          <w:rFonts w:ascii="Times New Roman" w:eastAsia="Times New Roman" w:hAnsi="Times New Roman" w:cs="Times New Roman"/>
          <w:b/>
          <w:bCs/>
          <w:color w:val="000000"/>
          <w:sz w:val="26"/>
        </w:rPr>
        <w:lastRenderedPageBreak/>
        <w:t>Цел</w:t>
      </w:r>
      <w:r w:rsidRPr="00794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794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F57EA" w:rsidRPr="00813AB1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</w:t>
      </w:r>
      <w:r w:rsidR="000F57E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9488A" w:rsidRPr="00794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AE8" w:rsidRPr="00794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и развитие систем</w:t>
      </w:r>
      <w:r w:rsidR="00980535" w:rsidRPr="00794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высших</w:t>
      </w:r>
      <w:r w:rsidR="00794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основанных на любви</w:t>
      </w:r>
      <w:r w:rsidR="00980535" w:rsidRPr="00794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AE8" w:rsidRPr="00794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эталонов чувств и отношений к </w:t>
      </w:r>
      <w:r w:rsidR="00C6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окружающему </w:t>
      </w:r>
      <w:r w:rsidR="00076AE8" w:rsidRPr="00794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миру, к другому человеку и к себе.</w:t>
      </w:r>
      <w:r w:rsidR="00076AE8" w:rsidRPr="007948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34A88" w:rsidRDefault="00634A88" w:rsidP="007948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6BF4" w:rsidRPr="00DF6BF4" w:rsidRDefault="00DF6BF4" w:rsidP="007948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B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DF6BF4" w:rsidRDefault="00DF6BF4" w:rsidP="00DF6BF4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нравственного отношения учащихся к:</w:t>
      </w:r>
    </w:p>
    <w:p w:rsidR="00DF6BF4" w:rsidRDefault="00DF6BF4" w:rsidP="00DF6BF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Общепринятым нормам морали и этики;</w:t>
      </w:r>
    </w:p>
    <w:p w:rsidR="00DF6BF4" w:rsidRDefault="00DF6BF4" w:rsidP="00DF6BF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Собственному достоинству, чести и долгу;</w:t>
      </w:r>
    </w:p>
    <w:p w:rsidR="00DF6BF4" w:rsidRDefault="00DF6BF4" w:rsidP="00DF6BF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Внутренней свободе и принятию нравственного решения:</w:t>
      </w:r>
    </w:p>
    <w:p w:rsidR="00DF6BF4" w:rsidRDefault="00DF6BF4" w:rsidP="00DF6BF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Культуре, традициям, обычаям своего и других народов;</w:t>
      </w:r>
    </w:p>
    <w:p w:rsidR="00DF6BF4" w:rsidRDefault="00DF6BF4" w:rsidP="00DF6BF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Поступкам, одобренным внутренним голосом совести;</w:t>
      </w:r>
    </w:p>
    <w:p w:rsidR="00DF6BF4" w:rsidRDefault="00DF6BF4" w:rsidP="00DF6BF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Бескорыстному служению людям;</w:t>
      </w:r>
    </w:p>
    <w:p w:rsidR="00DF6BF4" w:rsidRDefault="00DF6BF4" w:rsidP="00DF6BF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Своему долгу перед родителями, Родиной, обществом. </w:t>
      </w:r>
    </w:p>
    <w:p w:rsidR="00DF6BF4" w:rsidRPr="0079488A" w:rsidRDefault="00DF6BF4" w:rsidP="007948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10315" w:type="dxa"/>
        <w:tblLook w:val="04A0"/>
      </w:tblPr>
      <w:tblGrid>
        <w:gridCol w:w="668"/>
        <w:gridCol w:w="2897"/>
        <w:gridCol w:w="1811"/>
        <w:gridCol w:w="2543"/>
        <w:gridCol w:w="2396"/>
      </w:tblGrid>
      <w:tr w:rsidR="006A7FE3" w:rsidRPr="000F57EA" w:rsidTr="00C36489">
        <w:tc>
          <w:tcPr>
            <w:tcW w:w="668" w:type="dxa"/>
          </w:tcPr>
          <w:p w:rsidR="000F57EA" w:rsidRPr="000F57EA" w:rsidRDefault="000F57EA" w:rsidP="001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97" w:type="dxa"/>
          </w:tcPr>
          <w:p w:rsidR="000F57EA" w:rsidRPr="000F57EA" w:rsidRDefault="000F57EA" w:rsidP="001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11" w:type="dxa"/>
          </w:tcPr>
          <w:p w:rsidR="000F57EA" w:rsidRPr="000F57EA" w:rsidRDefault="000F57EA" w:rsidP="001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E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43" w:type="dxa"/>
          </w:tcPr>
          <w:p w:rsidR="000F57EA" w:rsidRPr="000F57EA" w:rsidRDefault="000F57EA" w:rsidP="001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E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6" w:type="dxa"/>
          </w:tcPr>
          <w:p w:rsidR="000F57EA" w:rsidRPr="000F57EA" w:rsidRDefault="000F57EA" w:rsidP="001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A7FE3" w:rsidRPr="000F57EA" w:rsidTr="00C36489">
        <w:tc>
          <w:tcPr>
            <w:tcW w:w="668" w:type="dxa"/>
          </w:tcPr>
          <w:p w:rsidR="000F57EA" w:rsidRPr="000F57EA" w:rsidRDefault="000F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7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7" w:type="dxa"/>
          </w:tcPr>
          <w:p w:rsidR="000F57EA" w:rsidRPr="000F57EA" w:rsidRDefault="00C6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учащихся Балкашинской средней школы №1»</w:t>
            </w:r>
          </w:p>
        </w:tc>
        <w:tc>
          <w:tcPr>
            <w:tcW w:w="1811" w:type="dxa"/>
          </w:tcPr>
          <w:p w:rsidR="000F57EA" w:rsidRPr="000F57EA" w:rsidRDefault="00C664FA" w:rsidP="00C66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43" w:type="dxa"/>
          </w:tcPr>
          <w:p w:rsidR="000F57EA" w:rsidRPr="000F57EA" w:rsidRDefault="00C6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памятки</w:t>
            </w:r>
          </w:p>
        </w:tc>
        <w:tc>
          <w:tcPr>
            <w:tcW w:w="2396" w:type="dxa"/>
          </w:tcPr>
          <w:p w:rsidR="000F57EA" w:rsidRPr="000F57EA" w:rsidRDefault="00C6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  Алимжанова А.К.</w:t>
            </w:r>
          </w:p>
        </w:tc>
      </w:tr>
      <w:tr w:rsidR="006A7FE3" w:rsidRPr="000F57EA" w:rsidTr="00C36489">
        <w:tc>
          <w:tcPr>
            <w:tcW w:w="668" w:type="dxa"/>
          </w:tcPr>
          <w:p w:rsidR="000F57EA" w:rsidRPr="000F57EA" w:rsidRDefault="00C6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7" w:type="dxa"/>
          </w:tcPr>
          <w:p w:rsidR="00EA6CD2" w:rsidRDefault="00EA6CD2" w:rsidP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дороге внимательным будь – ПДД не забудь»</w:t>
            </w:r>
          </w:p>
          <w:p w:rsidR="000F57EA" w:rsidRPr="000F57EA" w:rsidRDefault="000F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F57EA" w:rsidRPr="000F57EA" w:rsidRDefault="00EA6CD2" w:rsidP="00EA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3" w:type="dxa"/>
          </w:tcPr>
          <w:p w:rsidR="000F57EA" w:rsidRPr="000F57EA" w:rsidRDefault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2396" w:type="dxa"/>
          </w:tcPr>
          <w:p w:rsidR="000F57EA" w:rsidRPr="000F57EA" w:rsidRDefault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руководитель  отряда ЮИД</w:t>
            </w:r>
          </w:p>
        </w:tc>
      </w:tr>
      <w:tr w:rsidR="006A7FE3" w:rsidRPr="000F57EA" w:rsidTr="00C36489">
        <w:tc>
          <w:tcPr>
            <w:tcW w:w="668" w:type="dxa"/>
          </w:tcPr>
          <w:p w:rsidR="000F57EA" w:rsidRPr="000F57EA" w:rsidRDefault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7" w:type="dxa"/>
          </w:tcPr>
          <w:p w:rsidR="00EA6CD2" w:rsidRDefault="00EA6CD2" w:rsidP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 кругу семьи»</w:t>
            </w:r>
          </w:p>
          <w:p w:rsidR="000F57EA" w:rsidRPr="000F57EA" w:rsidRDefault="000F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F57EA" w:rsidRPr="000F57EA" w:rsidRDefault="00EA6CD2" w:rsidP="00EA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3" w:type="dxa"/>
          </w:tcPr>
          <w:p w:rsidR="000F57EA" w:rsidRPr="000F57EA" w:rsidRDefault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</w:p>
        </w:tc>
        <w:tc>
          <w:tcPr>
            <w:tcW w:w="2396" w:type="dxa"/>
          </w:tcPr>
          <w:p w:rsidR="000F57EA" w:rsidRPr="000F57EA" w:rsidRDefault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451EA" w:rsidRPr="000F57EA" w:rsidTr="00C36489">
        <w:tc>
          <w:tcPr>
            <w:tcW w:w="668" w:type="dxa"/>
          </w:tcPr>
          <w:p w:rsidR="006451EA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7" w:type="dxa"/>
          </w:tcPr>
          <w:p w:rsidR="006451EA" w:rsidRDefault="006451EA" w:rsidP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«Мировые войны – бедствие глобального масштаба»</w:t>
            </w:r>
          </w:p>
        </w:tc>
        <w:tc>
          <w:tcPr>
            <w:tcW w:w="1811" w:type="dxa"/>
          </w:tcPr>
          <w:p w:rsidR="006451EA" w:rsidRDefault="006451EA" w:rsidP="00EA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3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9 – 11 классов</w:t>
            </w:r>
          </w:p>
        </w:tc>
        <w:tc>
          <w:tcPr>
            <w:tcW w:w="2396" w:type="dxa"/>
          </w:tcPr>
          <w:p w:rsidR="006451EA" w:rsidRDefault="0064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НВП Журбин В.Ю., учителя истории</w:t>
            </w:r>
          </w:p>
        </w:tc>
      </w:tr>
      <w:tr w:rsidR="006A7FE3" w:rsidRPr="000F57EA" w:rsidTr="00C36489">
        <w:tc>
          <w:tcPr>
            <w:tcW w:w="668" w:type="dxa"/>
          </w:tcPr>
          <w:p w:rsidR="000F57EA" w:rsidRPr="000F57EA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6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0F57EA" w:rsidRPr="000F57EA" w:rsidRDefault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«Забота»</w:t>
            </w:r>
          </w:p>
        </w:tc>
        <w:tc>
          <w:tcPr>
            <w:tcW w:w="1811" w:type="dxa"/>
          </w:tcPr>
          <w:p w:rsidR="000F57EA" w:rsidRPr="000F57EA" w:rsidRDefault="00EA6CD2" w:rsidP="00EA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3" w:type="dxa"/>
          </w:tcPr>
          <w:p w:rsidR="000F57EA" w:rsidRPr="000F57EA" w:rsidRDefault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Тимуровская помощь ветеранам и одиноко проживающим пенсионерам</w:t>
            </w:r>
          </w:p>
        </w:tc>
        <w:tc>
          <w:tcPr>
            <w:tcW w:w="2396" w:type="dxa"/>
          </w:tcPr>
          <w:p w:rsidR="000F57EA" w:rsidRPr="000F57EA" w:rsidRDefault="00EA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A7FE3" w:rsidRPr="000F57EA" w:rsidTr="00C36489">
        <w:tc>
          <w:tcPr>
            <w:tcW w:w="668" w:type="dxa"/>
          </w:tcPr>
          <w:p w:rsidR="000F57EA" w:rsidRPr="000F57EA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6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0F57EA" w:rsidRPr="000F57EA" w:rsidRDefault="0081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1811" w:type="dxa"/>
          </w:tcPr>
          <w:p w:rsidR="000F57EA" w:rsidRPr="000F57EA" w:rsidRDefault="003C18A9" w:rsidP="0081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10BF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543" w:type="dxa"/>
          </w:tcPr>
          <w:p w:rsidR="000F57EA" w:rsidRPr="000F57EA" w:rsidRDefault="003C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часы</w:t>
            </w:r>
          </w:p>
        </w:tc>
        <w:tc>
          <w:tcPr>
            <w:tcW w:w="2396" w:type="dxa"/>
          </w:tcPr>
          <w:p w:rsidR="000F57EA" w:rsidRPr="000F57EA" w:rsidRDefault="003C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61716" w:rsidRPr="000F57EA" w:rsidTr="00C36489">
        <w:tc>
          <w:tcPr>
            <w:tcW w:w="668" w:type="dxa"/>
          </w:tcPr>
          <w:p w:rsidR="00361716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7" w:type="dxa"/>
          </w:tcPr>
          <w:p w:rsidR="00361716" w:rsidRDefault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«Административная ответственность несовершеннолетних»</w:t>
            </w:r>
          </w:p>
        </w:tc>
        <w:tc>
          <w:tcPr>
            <w:tcW w:w="1811" w:type="dxa"/>
          </w:tcPr>
          <w:p w:rsidR="00361716" w:rsidRDefault="00361716" w:rsidP="0081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43" w:type="dxa"/>
          </w:tcPr>
          <w:p w:rsidR="00361716" w:rsidRDefault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6 – 8 классов</w:t>
            </w:r>
          </w:p>
        </w:tc>
        <w:tc>
          <w:tcPr>
            <w:tcW w:w="2396" w:type="dxa"/>
          </w:tcPr>
          <w:p w:rsidR="00361716" w:rsidRDefault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Киреева Л.А.</w:t>
            </w:r>
          </w:p>
        </w:tc>
      </w:tr>
      <w:tr w:rsidR="006A7FE3" w:rsidRPr="000F57EA" w:rsidTr="00C36489">
        <w:tc>
          <w:tcPr>
            <w:tcW w:w="668" w:type="dxa"/>
          </w:tcPr>
          <w:p w:rsidR="000F57EA" w:rsidRPr="000F57EA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1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0F57EA" w:rsidRPr="000F57EA" w:rsidRDefault="003C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уважением и любовью»</w:t>
            </w:r>
          </w:p>
        </w:tc>
        <w:tc>
          <w:tcPr>
            <w:tcW w:w="1811" w:type="dxa"/>
          </w:tcPr>
          <w:p w:rsidR="000F57EA" w:rsidRPr="000F57EA" w:rsidRDefault="003C18A9" w:rsidP="003C1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543" w:type="dxa"/>
          </w:tcPr>
          <w:p w:rsidR="000F57EA" w:rsidRPr="000F57EA" w:rsidRDefault="003C18A9" w:rsidP="003C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 к подшефным ветеранам ВОВ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2396" w:type="dxa"/>
          </w:tcPr>
          <w:p w:rsidR="000F57EA" w:rsidRPr="000F57EA" w:rsidRDefault="003C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A7FE3" w:rsidRPr="000F57EA" w:rsidTr="00C36489">
        <w:tc>
          <w:tcPr>
            <w:tcW w:w="668" w:type="dxa"/>
          </w:tcPr>
          <w:p w:rsidR="000F57EA" w:rsidRPr="000F57EA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C1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0F57EA" w:rsidRPr="000F57EA" w:rsidRDefault="003C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учителя – огромное вам спасибо»</w:t>
            </w:r>
          </w:p>
        </w:tc>
        <w:tc>
          <w:tcPr>
            <w:tcW w:w="1811" w:type="dxa"/>
          </w:tcPr>
          <w:p w:rsidR="000F57EA" w:rsidRPr="000F57EA" w:rsidRDefault="003C18A9" w:rsidP="003C1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2543" w:type="dxa"/>
          </w:tcPr>
          <w:p w:rsidR="000F57EA" w:rsidRPr="000F57EA" w:rsidRDefault="003C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 ко Дню Учителя</w:t>
            </w:r>
          </w:p>
        </w:tc>
        <w:tc>
          <w:tcPr>
            <w:tcW w:w="2396" w:type="dxa"/>
          </w:tcPr>
          <w:p w:rsidR="000F57EA" w:rsidRPr="000F57EA" w:rsidRDefault="003C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6A7FE3" w:rsidRPr="000F57EA" w:rsidTr="00C36489">
        <w:tc>
          <w:tcPr>
            <w:tcW w:w="668" w:type="dxa"/>
          </w:tcPr>
          <w:p w:rsidR="000F57EA" w:rsidRPr="000F57EA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1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0F57EA" w:rsidRPr="000F57EA" w:rsidRDefault="003C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811" w:type="dxa"/>
          </w:tcPr>
          <w:p w:rsidR="000F57EA" w:rsidRPr="000F57EA" w:rsidRDefault="003C18A9" w:rsidP="003C1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3" w:type="dxa"/>
          </w:tcPr>
          <w:p w:rsidR="000F57EA" w:rsidRPr="000F57EA" w:rsidRDefault="003C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с выходом на район</w:t>
            </w:r>
          </w:p>
        </w:tc>
        <w:tc>
          <w:tcPr>
            <w:tcW w:w="2396" w:type="dxa"/>
          </w:tcPr>
          <w:p w:rsidR="000F57EA" w:rsidRPr="000F57EA" w:rsidRDefault="003C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6A7FE3" w:rsidRPr="000F57EA" w:rsidTr="00C36489">
        <w:tc>
          <w:tcPr>
            <w:tcW w:w="668" w:type="dxa"/>
          </w:tcPr>
          <w:p w:rsidR="000F57EA" w:rsidRPr="000F57EA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6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0F57EA" w:rsidRPr="000F57EA" w:rsidRDefault="001024C9" w:rsidP="0010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доброго сердца</w:t>
            </w:r>
          </w:p>
        </w:tc>
        <w:tc>
          <w:tcPr>
            <w:tcW w:w="1811" w:type="dxa"/>
          </w:tcPr>
          <w:p w:rsidR="000F57EA" w:rsidRPr="000F57EA" w:rsidRDefault="001024C9" w:rsidP="0010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3" w:type="dxa"/>
          </w:tcPr>
          <w:p w:rsidR="000F57EA" w:rsidRPr="000F57EA" w:rsidRDefault="0010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для опекунов и патронатных воспитателей</w:t>
            </w:r>
          </w:p>
        </w:tc>
        <w:tc>
          <w:tcPr>
            <w:tcW w:w="2396" w:type="dxa"/>
          </w:tcPr>
          <w:p w:rsidR="000F57EA" w:rsidRPr="000F57EA" w:rsidRDefault="0010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</w:tr>
      <w:tr w:rsidR="00A02470" w:rsidRPr="000F57EA" w:rsidTr="00C36489">
        <w:tc>
          <w:tcPr>
            <w:tcW w:w="668" w:type="dxa"/>
          </w:tcPr>
          <w:p w:rsidR="00A02470" w:rsidRDefault="00A02470" w:rsidP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A02470" w:rsidRDefault="00A50C7B" w:rsidP="0010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гости просим»</w:t>
            </w:r>
          </w:p>
        </w:tc>
        <w:tc>
          <w:tcPr>
            <w:tcW w:w="1811" w:type="dxa"/>
          </w:tcPr>
          <w:p w:rsidR="00A02470" w:rsidRDefault="00A50C7B" w:rsidP="0010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2543" w:type="dxa"/>
          </w:tcPr>
          <w:p w:rsidR="00A02470" w:rsidRDefault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 и праздники осени</w:t>
            </w:r>
          </w:p>
        </w:tc>
        <w:tc>
          <w:tcPr>
            <w:tcW w:w="2396" w:type="dxa"/>
          </w:tcPr>
          <w:p w:rsidR="00A02470" w:rsidRDefault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 7,9 классов</w:t>
            </w:r>
          </w:p>
        </w:tc>
      </w:tr>
      <w:tr w:rsidR="004919BA" w:rsidRPr="000F57EA" w:rsidTr="00C36489">
        <w:tc>
          <w:tcPr>
            <w:tcW w:w="668" w:type="dxa"/>
          </w:tcPr>
          <w:p w:rsidR="004919BA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97" w:type="dxa"/>
          </w:tcPr>
          <w:p w:rsidR="004919BA" w:rsidRDefault="004919BA" w:rsidP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 тебе село мое родное»</w:t>
            </w:r>
          </w:p>
        </w:tc>
        <w:tc>
          <w:tcPr>
            <w:tcW w:w="1811" w:type="dxa"/>
          </w:tcPr>
          <w:p w:rsidR="004919BA" w:rsidRDefault="004919BA" w:rsidP="0010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43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викторина для уч-ся 4 классов, посвященная 140 лет с. Балкашино</w:t>
            </w:r>
          </w:p>
        </w:tc>
        <w:tc>
          <w:tcPr>
            <w:tcW w:w="2396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  <w:tr w:rsidR="00361716" w:rsidRPr="000F57EA" w:rsidTr="00C36489">
        <w:tc>
          <w:tcPr>
            <w:tcW w:w="668" w:type="dxa"/>
          </w:tcPr>
          <w:p w:rsidR="00361716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97" w:type="dxa"/>
          </w:tcPr>
          <w:p w:rsidR="00361716" w:rsidRDefault="00361716" w:rsidP="0010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«Понятие административного правонарушения. Виды административных наказаний»</w:t>
            </w:r>
          </w:p>
        </w:tc>
        <w:tc>
          <w:tcPr>
            <w:tcW w:w="1811" w:type="dxa"/>
          </w:tcPr>
          <w:p w:rsidR="00361716" w:rsidRDefault="00101F26" w:rsidP="0010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43" w:type="dxa"/>
          </w:tcPr>
          <w:p w:rsidR="00361716" w:rsidRDefault="0010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5 – 8 классов</w:t>
            </w:r>
          </w:p>
        </w:tc>
        <w:tc>
          <w:tcPr>
            <w:tcW w:w="2396" w:type="dxa"/>
          </w:tcPr>
          <w:p w:rsidR="00361716" w:rsidRDefault="0010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Киреева Л.А.</w:t>
            </w:r>
          </w:p>
        </w:tc>
      </w:tr>
      <w:tr w:rsidR="006A7FE3" w:rsidRPr="000F57EA" w:rsidTr="00C36489">
        <w:tc>
          <w:tcPr>
            <w:tcW w:w="668" w:type="dxa"/>
          </w:tcPr>
          <w:p w:rsidR="000F57EA" w:rsidRPr="000F57EA" w:rsidRDefault="00134B2C" w:rsidP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134B2C" w:rsidRDefault="00134B2C" w:rsidP="0013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«Лучший школьный музей»</w:t>
            </w:r>
          </w:p>
          <w:p w:rsidR="000F57EA" w:rsidRPr="000F57EA" w:rsidRDefault="000F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F57EA" w:rsidRPr="000F57EA" w:rsidRDefault="00134B2C" w:rsidP="0013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2543" w:type="dxa"/>
          </w:tcPr>
          <w:p w:rsidR="000F57EA" w:rsidRPr="000F57EA" w:rsidRDefault="0013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районный конкурс</w:t>
            </w:r>
          </w:p>
        </w:tc>
        <w:tc>
          <w:tcPr>
            <w:tcW w:w="2396" w:type="dxa"/>
          </w:tcPr>
          <w:p w:rsidR="000F57EA" w:rsidRPr="000F57EA" w:rsidRDefault="0013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Антонкина Т.Я., руководитель музея Стасюк В.С.</w:t>
            </w:r>
          </w:p>
        </w:tc>
      </w:tr>
      <w:tr w:rsidR="005368E6" w:rsidRPr="000F57EA" w:rsidTr="00C36489">
        <w:tc>
          <w:tcPr>
            <w:tcW w:w="668" w:type="dxa"/>
          </w:tcPr>
          <w:p w:rsidR="005368E6" w:rsidRDefault="00C36489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97" w:type="dxa"/>
          </w:tcPr>
          <w:p w:rsidR="005368E6" w:rsidRDefault="005368E6" w:rsidP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«Путешествия по произведениям С.Я. Маршака»</w:t>
            </w:r>
          </w:p>
        </w:tc>
        <w:tc>
          <w:tcPr>
            <w:tcW w:w="1811" w:type="dxa"/>
          </w:tcPr>
          <w:p w:rsidR="005368E6" w:rsidRDefault="005368E6" w:rsidP="0013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43" w:type="dxa"/>
          </w:tcPr>
          <w:p w:rsidR="005368E6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учащихся 3 класса</w:t>
            </w:r>
          </w:p>
        </w:tc>
        <w:tc>
          <w:tcPr>
            <w:tcW w:w="2396" w:type="dxa"/>
          </w:tcPr>
          <w:p w:rsidR="005368E6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  <w:tr w:rsidR="006A7FE3" w:rsidRPr="000F57EA" w:rsidTr="00C36489">
        <w:tc>
          <w:tcPr>
            <w:tcW w:w="668" w:type="dxa"/>
          </w:tcPr>
          <w:p w:rsidR="000F57EA" w:rsidRPr="000F57EA" w:rsidRDefault="00A50C7B" w:rsidP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4B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134B2C" w:rsidRDefault="00134B2C" w:rsidP="0013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«Скажем коррупции – НЕТ!»</w:t>
            </w:r>
          </w:p>
          <w:p w:rsidR="000F57EA" w:rsidRPr="000F57EA" w:rsidRDefault="000F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F57EA" w:rsidRPr="000F57EA" w:rsidRDefault="00134B2C" w:rsidP="0013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2543" w:type="dxa"/>
          </w:tcPr>
          <w:p w:rsidR="000F57EA" w:rsidRPr="00134B2C" w:rsidRDefault="00134B2C" w:rsidP="0013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школьных клубов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Адал Ұрпақ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(агитбригада)</w:t>
            </w:r>
          </w:p>
        </w:tc>
        <w:tc>
          <w:tcPr>
            <w:tcW w:w="2396" w:type="dxa"/>
          </w:tcPr>
          <w:p w:rsidR="000F57EA" w:rsidRPr="000F57EA" w:rsidRDefault="0013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Алимжанова А.К.</w:t>
            </w:r>
          </w:p>
        </w:tc>
      </w:tr>
      <w:tr w:rsidR="004919BA" w:rsidRPr="000F57EA" w:rsidTr="00C36489">
        <w:tc>
          <w:tcPr>
            <w:tcW w:w="668" w:type="dxa"/>
          </w:tcPr>
          <w:p w:rsidR="004919BA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97" w:type="dxa"/>
          </w:tcPr>
          <w:p w:rsidR="004919BA" w:rsidRDefault="004919BA" w:rsidP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«Твоя жизнь в твоих руках»</w:t>
            </w:r>
          </w:p>
        </w:tc>
        <w:tc>
          <w:tcPr>
            <w:tcW w:w="1811" w:type="dxa"/>
          </w:tcPr>
          <w:p w:rsidR="004919BA" w:rsidRDefault="004919BA" w:rsidP="0013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3" w:type="dxa"/>
          </w:tcPr>
          <w:p w:rsidR="004919BA" w:rsidRDefault="004919BA" w:rsidP="0013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права для учащихся 7-8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396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Абишева Б.К.</w:t>
            </w:r>
          </w:p>
        </w:tc>
      </w:tr>
      <w:tr w:rsidR="006A7FE3" w:rsidRPr="000F57EA" w:rsidTr="00C36489">
        <w:tc>
          <w:tcPr>
            <w:tcW w:w="668" w:type="dxa"/>
          </w:tcPr>
          <w:p w:rsidR="000F57EA" w:rsidRPr="000F57EA" w:rsidRDefault="00A50C7B" w:rsidP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364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4B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0F57EA" w:rsidRPr="000F57EA" w:rsidRDefault="00134B2C" w:rsidP="0013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на свете мамочка моя»</w:t>
            </w:r>
          </w:p>
        </w:tc>
        <w:tc>
          <w:tcPr>
            <w:tcW w:w="1811" w:type="dxa"/>
          </w:tcPr>
          <w:p w:rsidR="000F57EA" w:rsidRPr="000F57EA" w:rsidRDefault="00134B2C" w:rsidP="0013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3" w:type="dxa"/>
          </w:tcPr>
          <w:p w:rsidR="000F57EA" w:rsidRPr="000F57EA" w:rsidRDefault="00134B2C" w:rsidP="001F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авторских стихотворений ко Дню матери (6 – 11 классы)</w:t>
            </w:r>
          </w:p>
        </w:tc>
        <w:tc>
          <w:tcPr>
            <w:tcW w:w="2396" w:type="dxa"/>
          </w:tcPr>
          <w:p w:rsidR="000F57EA" w:rsidRPr="000F57EA" w:rsidRDefault="0013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филологи</w:t>
            </w:r>
          </w:p>
        </w:tc>
      </w:tr>
      <w:tr w:rsidR="00134B2C" w:rsidRPr="000F57EA" w:rsidTr="00C36489">
        <w:tc>
          <w:tcPr>
            <w:tcW w:w="668" w:type="dxa"/>
          </w:tcPr>
          <w:p w:rsidR="00134B2C" w:rsidRPr="000F57EA" w:rsidRDefault="00C36489" w:rsidP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97" w:type="dxa"/>
          </w:tcPr>
          <w:p w:rsidR="00134B2C" w:rsidRPr="000F57EA" w:rsidRDefault="001F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маме»</w:t>
            </w:r>
          </w:p>
        </w:tc>
        <w:tc>
          <w:tcPr>
            <w:tcW w:w="1811" w:type="dxa"/>
          </w:tcPr>
          <w:p w:rsidR="00134B2C" w:rsidRPr="000F57EA" w:rsidRDefault="001F1D24" w:rsidP="001F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3" w:type="dxa"/>
          </w:tcPr>
          <w:p w:rsidR="00134B2C" w:rsidRPr="000F57EA" w:rsidRDefault="001F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Поздравительные открытки или поделки своими руками (1 – 4 классы)</w:t>
            </w:r>
          </w:p>
        </w:tc>
        <w:tc>
          <w:tcPr>
            <w:tcW w:w="2396" w:type="dxa"/>
          </w:tcPr>
          <w:p w:rsidR="00134B2C" w:rsidRPr="000F57EA" w:rsidRDefault="001F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01F26" w:rsidRPr="000F57EA" w:rsidTr="00C36489">
        <w:tc>
          <w:tcPr>
            <w:tcW w:w="668" w:type="dxa"/>
          </w:tcPr>
          <w:p w:rsidR="00101F26" w:rsidRDefault="00C36489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97" w:type="dxa"/>
          </w:tcPr>
          <w:p w:rsidR="00101F26" w:rsidRDefault="0010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конфликтов без насилия, способы их разрешения»</w:t>
            </w:r>
          </w:p>
        </w:tc>
        <w:tc>
          <w:tcPr>
            <w:tcW w:w="1811" w:type="dxa"/>
          </w:tcPr>
          <w:p w:rsidR="00101F26" w:rsidRDefault="00101F26" w:rsidP="001F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43" w:type="dxa"/>
          </w:tcPr>
          <w:p w:rsidR="00101F26" w:rsidRDefault="0010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9 классов</w:t>
            </w:r>
          </w:p>
        </w:tc>
        <w:tc>
          <w:tcPr>
            <w:tcW w:w="2396" w:type="dxa"/>
          </w:tcPr>
          <w:p w:rsidR="00101F26" w:rsidRDefault="0010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Киреева Л.А.</w:t>
            </w:r>
          </w:p>
        </w:tc>
      </w:tr>
      <w:tr w:rsidR="00134B2C" w:rsidRPr="000F57EA" w:rsidTr="00C36489">
        <w:tc>
          <w:tcPr>
            <w:tcW w:w="668" w:type="dxa"/>
          </w:tcPr>
          <w:p w:rsidR="00134B2C" w:rsidRPr="000F57EA" w:rsidRDefault="00C36489" w:rsidP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F1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134B2C" w:rsidRPr="000F57EA" w:rsidRDefault="001F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разные, но желание одно»</w:t>
            </w:r>
          </w:p>
        </w:tc>
        <w:tc>
          <w:tcPr>
            <w:tcW w:w="1811" w:type="dxa"/>
          </w:tcPr>
          <w:p w:rsidR="00134B2C" w:rsidRPr="000F57EA" w:rsidRDefault="001F1D24" w:rsidP="001F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3" w:type="dxa"/>
          </w:tcPr>
          <w:p w:rsidR="00134B2C" w:rsidRPr="000F57EA" w:rsidRDefault="001F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96" w:type="dxa"/>
          </w:tcPr>
          <w:p w:rsidR="00134B2C" w:rsidRPr="000F57EA" w:rsidRDefault="001F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101F26" w:rsidRPr="000F57EA" w:rsidTr="00C36489">
        <w:tc>
          <w:tcPr>
            <w:tcW w:w="668" w:type="dxa"/>
          </w:tcPr>
          <w:p w:rsidR="00101F26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97" w:type="dxa"/>
          </w:tcPr>
          <w:p w:rsidR="00101F26" w:rsidRDefault="0010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противостоять влиянию подростковых антиобщественных группировок»</w:t>
            </w:r>
          </w:p>
        </w:tc>
        <w:tc>
          <w:tcPr>
            <w:tcW w:w="1811" w:type="dxa"/>
          </w:tcPr>
          <w:p w:rsidR="00101F26" w:rsidRDefault="00101F26" w:rsidP="001F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43" w:type="dxa"/>
          </w:tcPr>
          <w:p w:rsidR="00101F26" w:rsidRDefault="0010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8 классов</w:t>
            </w:r>
          </w:p>
        </w:tc>
        <w:tc>
          <w:tcPr>
            <w:tcW w:w="2396" w:type="dxa"/>
          </w:tcPr>
          <w:p w:rsidR="00101F26" w:rsidRDefault="0010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Киреева Л.А.</w:t>
            </w:r>
          </w:p>
        </w:tc>
      </w:tr>
      <w:tr w:rsidR="00134B2C" w:rsidRPr="000F57EA" w:rsidTr="00C36489">
        <w:tc>
          <w:tcPr>
            <w:tcW w:w="668" w:type="dxa"/>
          </w:tcPr>
          <w:p w:rsidR="00134B2C" w:rsidRPr="000F57EA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F1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134B2C" w:rsidRPr="000F57EA" w:rsidRDefault="0016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</w:t>
            </w:r>
          </w:p>
        </w:tc>
        <w:tc>
          <w:tcPr>
            <w:tcW w:w="1811" w:type="dxa"/>
          </w:tcPr>
          <w:p w:rsidR="00134B2C" w:rsidRPr="000F57EA" w:rsidRDefault="00165766" w:rsidP="00165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43" w:type="dxa"/>
          </w:tcPr>
          <w:p w:rsidR="00134B2C" w:rsidRPr="000F57EA" w:rsidRDefault="00165766" w:rsidP="00165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изготовлению кормушек</w:t>
            </w:r>
          </w:p>
        </w:tc>
        <w:tc>
          <w:tcPr>
            <w:tcW w:w="2396" w:type="dxa"/>
          </w:tcPr>
          <w:p w:rsidR="00134B2C" w:rsidRPr="00165766" w:rsidRDefault="00165766" w:rsidP="00165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919BA" w:rsidRPr="000F57EA" w:rsidTr="00C36489">
        <w:tc>
          <w:tcPr>
            <w:tcW w:w="668" w:type="dxa"/>
          </w:tcPr>
          <w:p w:rsidR="004919BA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97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«Маленькой елочке холодно зимой»</w:t>
            </w:r>
          </w:p>
        </w:tc>
        <w:tc>
          <w:tcPr>
            <w:tcW w:w="1811" w:type="dxa"/>
          </w:tcPr>
          <w:p w:rsidR="004919BA" w:rsidRDefault="004919BA" w:rsidP="00165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43" w:type="dxa"/>
          </w:tcPr>
          <w:p w:rsidR="004919BA" w:rsidRDefault="004919BA" w:rsidP="00165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в начальной школе</w:t>
            </w:r>
          </w:p>
        </w:tc>
        <w:tc>
          <w:tcPr>
            <w:tcW w:w="2396" w:type="dxa"/>
          </w:tcPr>
          <w:p w:rsidR="004919BA" w:rsidRDefault="004919BA" w:rsidP="00165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  <w:tr w:rsidR="00A02470" w:rsidRPr="000F57EA" w:rsidTr="00C36489">
        <w:tc>
          <w:tcPr>
            <w:tcW w:w="668" w:type="dxa"/>
          </w:tcPr>
          <w:p w:rsidR="00A02470" w:rsidRDefault="00C36489" w:rsidP="00A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02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A02470" w:rsidRDefault="00A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у ворот, становитесь в хоровод»</w:t>
            </w:r>
          </w:p>
        </w:tc>
        <w:tc>
          <w:tcPr>
            <w:tcW w:w="1811" w:type="dxa"/>
          </w:tcPr>
          <w:p w:rsidR="00A02470" w:rsidRDefault="00A02470" w:rsidP="00165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 декабря</w:t>
            </w:r>
          </w:p>
        </w:tc>
        <w:tc>
          <w:tcPr>
            <w:tcW w:w="2543" w:type="dxa"/>
          </w:tcPr>
          <w:p w:rsidR="00A02470" w:rsidRDefault="00A02470" w:rsidP="00165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 по звеньям обучения</w:t>
            </w:r>
          </w:p>
        </w:tc>
        <w:tc>
          <w:tcPr>
            <w:tcW w:w="2396" w:type="dxa"/>
          </w:tcPr>
          <w:p w:rsidR="00A02470" w:rsidRDefault="00A02470" w:rsidP="00165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 8,10 классов</w:t>
            </w:r>
          </w:p>
        </w:tc>
      </w:tr>
      <w:tr w:rsidR="00134B2C" w:rsidRPr="000F57EA" w:rsidTr="00C36489">
        <w:tc>
          <w:tcPr>
            <w:tcW w:w="668" w:type="dxa"/>
          </w:tcPr>
          <w:p w:rsidR="00134B2C" w:rsidRPr="000F57EA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02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134B2C" w:rsidRPr="000F57EA" w:rsidRDefault="0016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– главное лицо в мире»</w:t>
            </w:r>
          </w:p>
        </w:tc>
        <w:tc>
          <w:tcPr>
            <w:tcW w:w="1811" w:type="dxa"/>
          </w:tcPr>
          <w:p w:rsidR="00134B2C" w:rsidRPr="000F57EA" w:rsidRDefault="00165766" w:rsidP="00165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3" w:type="dxa"/>
          </w:tcPr>
          <w:p w:rsidR="00134B2C" w:rsidRPr="000F57EA" w:rsidRDefault="0016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396" w:type="dxa"/>
          </w:tcPr>
          <w:p w:rsidR="00134B2C" w:rsidRPr="000F57EA" w:rsidRDefault="0016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919BA" w:rsidRPr="000F57EA" w:rsidTr="00C36489">
        <w:tc>
          <w:tcPr>
            <w:tcW w:w="668" w:type="dxa"/>
          </w:tcPr>
          <w:p w:rsidR="004919BA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97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читатели</w:t>
            </w:r>
          </w:p>
        </w:tc>
        <w:tc>
          <w:tcPr>
            <w:tcW w:w="1811" w:type="dxa"/>
          </w:tcPr>
          <w:p w:rsidR="004919BA" w:rsidRDefault="004919BA" w:rsidP="00165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43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первоклассников</w:t>
            </w:r>
          </w:p>
        </w:tc>
        <w:tc>
          <w:tcPr>
            <w:tcW w:w="2396" w:type="dxa"/>
          </w:tcPr>
          <w:p w:rsidR="004919BA" w:rsidRDefault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  <w:tr w:rsidR="005368E6" w:rsidRPr="000F57EA" w:rsidTr="00C36489">
        <w:tc>
          <w:tcPr>
            <w:tcW w:w="668" w:type="dxa"/>
          </w:tcPr>
          <w:p w:rsidR="005368E6" w:rsidRDefault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97" w:type="dxa"/>
          </w:tcPr>
          <w:p w:rsidR="005368E6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«Сказочные приключения»</w:t>
            </w:r>
          </w:p>
        </w:tc>
        <w:tc>
          <w:tcPr>
            <w:tcW w:w="1811" w:type="dxa"/>
          </w:tcPr>
          <w:p w:rsidR="005368E6" w:rsidRDefault="005368E6" w:rsidP="00165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43" w:type="dxa"/>
          </w:tcPr>
          <w:p w:rsidR="005368E6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396" w:type="dxa"/>
          </w:tcPr>
          <w:p w:rsidR="005368E6" w:rsidRDefault="0053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  <w:tr w:rsidR="006A7FE3" w:rsidRPr="000F57EA" w:rsidTr="00C36489">
        <w:tc>
          <w:tcPr>
            <w:tcW w:w="668" w:type="dxa"/>
          </w:tcPr>
          <w:p w:rsidR="006A7FE3" w:rsidRDefault="00C36489" w:rsidP="00A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A7F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97" w:type="dxa"/>
          </w:tcPr>
          <w:p w:rsidR="006A7FE3" w:rsidRDefault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закон»</w:t>
            </w:r>
          </w:p>
        </w:tc>
        <w:tc>
          <w:tcPr>
            <w:tcW w:w="1811" w:type="dxa"/>
          </w:tcPr>
          <w:p w:rsidR="006A7FE3" w:rsidRDefault="006A7FE3" w:rsidP="00165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3" w:type="dxa"/>
          </w:tcPr>
          <w:p w:rsidR="006A7FE3" w:rsidRDefault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2396" w:type="dxa"/>
          </w:tcPr>
          <w:p w:rsidR="006A7FE3" w:rsidRDefault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соц.педагог</w:t>
            </w:r>
          </w:p>
        </w:tc>
      </w:tr>
      <w:tr w:rsidR="00134B2C" w:rsidRPr="000F57EA" w:rsidTr="00C36489">
        <w:tc>
          <w:tcPr>
            <w:tcW w:w="668" w:type="dxa"/>
          </w:tcPr>
          <w:p w:rsidR="00134B2C" w:rsidRPr="000F57EA" w:rsidRDefault="00C36489" w:rsidP="00A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65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134B2C" w:rsidRPr="000F57EA" w:rsidRDefault="00165766" w:rsidP="00165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\«Они исполнили свой долг – мы сохраним об этом память»</w:t>
            </w:r>
          </w:p>
        </w:tc>
        <w:tc>
          <w:tcPr>
            <w:tcW w:w="1811" w:type="dxa"/>
          </w:tcPr>
          <w:p w:rsidR="00134B2C" w:rsidRPr="000F57EA" w:rsidRDefault="00165766" w:rsidP="00165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2543" w:type="dxa"/>
          </w:tcPr>
          <w:p w:rsidR="00134B2C" w:rsidRPr="000F57EA" w:rsidRDefault="0016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396" w:type="dxa"/>
          </w:tcPr>
          <w:p w:rsidR="00134B2C" w:rsidRPr="000F57EA" w:rsidRDefault="0016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B6D9E" w:rsidRPr="0081081C" w:rsidTr="00C36489">
        <w:tc>
          <w:tcPr>
            <w:tcW w:w="668" w:type="dxa"/>
          </w:tcPr>
          <w:p w:rsidR="005B6D9E" w:rsidRPr="0081081C" w:rsidRDefault="00C36489" w:rsidP="005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B6D9E" w:rsidRPr="00810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5B6D9E" w:rsidRPr="0081081C" w:rsidRDefault="005B6D9E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sz w:val="28"/>
                <w:szCs w:val="28"/>
              </w:rPr>
              <w:t>«Правовой лабиринт»</w:t>
            </w:r>
          </w:p>
        </w:tc>
        <w:tc>
          <w:tcPr>
            <w:tcW w:w="1811" w:type="dxa"/>
          </w:tcPr>
          <w:p w:rsidR="005B6D9E" w:rsidRPr="0081081C" w:rsidRDefault="005B6D9E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43" w:type="dxa"/>
          </w:tcPr>
          <w:p w:rsidR="005B6D9E" w:rsidRPr="0081081C" w:rsidRDefault="005B6D9E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sz w:val="28"/>
                <w:szCs w:val="28"/>
              </w:rPr>
              <w:t xml:space="preserve">Деловая  игра </w:t>
            </w:r>
          </w:p>
        </w:tc>
        <w:tc>
          <w:tcPr>
            <w:tcW w:w="2396" w:type="dxa"/>
          </w:tcPr>
          <w:p w:rsidR="005B6D9E" w:rsidRPr="0081081C" w:rsidRDefault="005B6D9E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sz w:val="28"/>
                <w:szCs w:val="28"/>
              </w:rPr>
              <w:t>Зам. директора ВР, соц.педагог</w:t>
            </w:r>
          </w:p>
        </w:tc>
      </w:tr>
      <w:tr w:rsidR="005B6D9E" w:rsidRPr="0081081C" w:rsidTr="00C36489">
        <w:tc>
          <w:tcPr>
            <w:tcW w:w="668" w:type="dxa"/>
          </w:tcPr>
          <w:p w:rsidR="005B6D9E" w:rsidRPr="0081081C" w:rsidRDefault="00C36489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B6D9E" w:rsidRPr="00810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5B6D9E" w:rsidRPr="0081081C" w:rsidRDefault="005B6D9E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sz w:val="28"/>
                <w:szCs w:val="28"/>
              </w:rPr>
              <w:t xml:space="preserve">«Правонарушение и юридическая </w:t>
            </w:r>
            <w:r w:rsidRPr="00810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ответственность»</w:t>
            </w:r>
          </w:p>
        </w:tc>
        <w:tc>
          <w:tcPr>
            <w:tcW w:w="1811" w:type="dxa"/>
          </w:tcPr>
          <w:p w:rsidR="005B6D9E" w:rsidRPr="0081081C" w:rsidRDefault="005B6D9E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5B6D9E" w:rsidRPr="0081081C" w:rsidRDefault="005B6D9E" w:rsidP="001E31EE">
            <w:pPr>
              <w:tabs>
                <w:tab w:val="left" w:pos="14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5B6D9E" w:rsidRPr="0081081C" w:rsidRDefault="005B6D9E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2396" w:type="dxa"/>
          </w:tcPr>
          <w:p w:rsidR="005B6D9E" w:rsidRPr="0081081C" w:rsidRDefault="005B6D9E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01F26" w:rsidRPr="0081081C" w:rsidTr="00C36489">
        <w:tc>
          <w:tcPr>
            <w:tcW w:w="668" w:type="dxa"/>
          </w:tcPr>
          <w:p w:rsidR="00101F26" w:rsidRDefault="00C36489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897" w:type="dxa"/>
          </w:tcPr>
          <w:p w:rsidR="00101F26" w:rsidRPr="0081081C" w:rsidRDefault="00101F26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«Ответственность и формы ее реализации»</w:t>
            </w:r>
          </w:p>
        </w:tc>
        <w:tc>
          <w:tcPr>
            <w:tcW w:w="1811" w:type="dxa"/>
          </w:tcPr>
          <w:p w:rsidR="00101F26" w:rsidRPr="0081081C" w:rsidRDefault="00101F26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март </w:t>
            </w:r>
          </w:p>
        </w:tc>
        <w:tc>
          <w:tcPr>
            <w:tcW w:w="2543" w:type="dxa"/>
          </w:tcPr>
          <w:p w:rsidR="00101F26" w:rsidRPr="0081081C" w:rsidRDefault="00101F26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в 10, 11 классах</w:t>
            </w:r>
          </w:p>
        </w:tc>
        <w:tc>
          <w:tcPr>
            <w:tcW w:w="2396" w:type="dxa"/>
          </w:tcPr>
          <w:p w:rsidR="00101F26" w:rsidRPr="0081081C" w:rsidRDefault="00101F26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Киреева Л.А.</w:t>
            </w:r>
          </w:p>
        </w:tc>
      </w:tr>
      <w:tr w:rsidR="006A7FE3" w:rsidRPr="000F57EA" w:rsidTr="00C36489">
        <w:tc>
          <w:tcPr>
            <w:tcW w:w="668" w:type="dxa"/>
          </w:tcPr>
          <w:p w:rsidR="006A7FE3" w:rsidRDefault="00C36489" w:rsidP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02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6A7FE3" w:rsidRDefault="006A7FE3" w:rsidP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«Юная мисс -2018»</w:t>
            </w:r>
          </w:p>
        </w:tc>
        <w:tc>
          <w:tcPr>
            <w:tcW w:w="1811" w:type="dxa"/>
          </w:tcPr>
          <w:p w:rsidR="006A7FE3" w:rsidRDefault="006A7FE3" w:rsidP="0055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3" w:type="dxa"/>
          </w:tcPr>
          <w:p w:rsidR="006A7FE3" w:rsidRDefault="006A7FE3" w:rsidP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красоты и таланта</w:t>
            </w:r>
          </w:p>
        </w:tc>
        <w:tc>
          <w:tcPr>
            <w:tcW w:w="2396" w:type="dxa"/>
          </w:tcPr>
          <w:p w:rsidR="006A7FE3" w:rsidRDefault="005368E6" w:rsidP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6A7FE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368E6" w:rsidRPr="000F57EA" w:rsidTr="00C36489">
        <w:tc>
          <w:tcPr>
            <w:tcW w:w="668" w:type="dxa"/>
          </w:tcPr>
          <w:p w:rsidR="005368E6" w:rsidRDefault="00C36489" w:rsidP="00A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897" w:type="dxa"/>
          </w:tcPr>
          <w:p w:rsidR="005368E6" w:rsidRDefault="005368E6" w:rsidP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стихотворения С. Михалкова</w:t>
            </w:r>
          </w:p>
        </w:tc>
        <w:tc>
          <w:tcPr>
            <w:tcW w:w="1811" w:type="dxa"/>
          </w:tcPr>
          <w:p w:rsidR="005368E6" w:rsidRDefault="005368E6" w:rsidP="0055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43" w:type="dxa"/>
          </w:tcPr>
          <w:p w:rsidR="005368E6" w:rsidRDefault="005368E6" w:rsidP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 в начальной школе</w:t>
            </w:r>
          </w:p>
        </w:tc>
        <w:tc>
          <w:tcPr>
            <w:tcW w:w="2396" w:type="dxa"/>
          </w:tcPr>
          <w:p w:rsidR="005368E6" w:rsidRDefault="005368E6" w:rsidP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  <w:tr w:rsidR="005368E6" w:rsidRPr="000F57EA" w:rsidTr="00C36489">
        <w:tc>
          <w:tcPr>
            <w:tcW w:w="668" w:type="dxa"/>
          </w:tcPr>
          <w:p w:rsidR="005368E6" w:rsidRDefault="00C36489" w:rsidP="00A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97" w:type="dxa"/>
          </w:tcPr>
          <w:p w:rsidR="005368E6" w:rsidRDefault="005368E6" w:rsidP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великого Абая»</w:t>
            </w:r>
          </w:p>
        </w:tc>
        <w:tc>
          <w:tcPr>
            <w:tcW w:w="1811" w:type="dxa"/>
          </w:tcPr>
          <w:p w:rsidR="005368E6" w:rsidRDefault="005368E6" w:rsidP="0055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43" w:type="dxa"/>
          </w:tcPr>
          <w:p w:rsidR="005368E6" w:rsidRDefault="005368E6" w:rsidP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для учащихся 5-6 класса</w:t>
            </w:r>
          </w:p>
        </w:tc>
        <w:tc>
          <w:tcPr>
            <w:tcW w:w="2396" w:type="dxa"/>
          </w:tcPr>
          <w:p w:rsidR="005368E6" w:rsidRDefault="005368E6" w:rsidP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  <w:tr w:rsidR="005368E6" w:rsidRPr="000F57EA" w:rsidTr="00C36489">
        <w:tc>
          <w:tcPr>
            <w:tcW w:w="668" w:type="dxa"/>
          </w:tcPr>
          <w:p w:rsidR="005368E6" w:rsidRDefault="00C36489" w:rsidP="00A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897" w:type="dxa"/>
          </w:tcPr>
          <w:p w:rsidR="005368E6" w:rsidRDefault="005368E6" w:rsidP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Книжкина  неделя</w:t>
            </w:r>
          </w:p>
        </w:tc>
        <w:tc>
          <w:tcPr>
            <w:tcW w:w="1811" w:type="dxa"/>
          </w:tcPr>
          <w:p w:rsidR="005368E6" w:rsidRDefault="005368E6" w:rsidP="0055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43" w:type="dxa"/>
          </w:tcPr>
          <w:p w:rsidR="005368E6" w:rsidRDefault="005368E6" w:rsidP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по отдельному плану</w:t>
            </w:r>
          </w:p>
        </w:tc>
        <w:tc>
          <w:tcPr>
            <w:tcW w:w="2396" w:type="dxa"/>
          </w:tcPr>
          <w:p w:rsidR="005368E6" w:rsidRDefault="005368E6" w:rsidP="006A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  <w:tr w:rsidR="00165766" w:rsidRPr="000F57EA" w:rsidTr="00C36489">
        <w:tc>
          <w:tcPr>
            <w:tcW w:w="668" w:type="dxa"/>
          </w:tcPr>
          <w:p w:rsidR="00165766" w:rsidRPr="000F57EA" w:rsidRDefault="00C36489" w:rsidP="00A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02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165766" w:rsidRPr="000F57EA" w:rsidRDefault="005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2F26">
              <w:rPr>
                <w:rFonts w:ascii="Times New Roman" w:hAnsi="Times New Roman" w:cs="Times New Roman"/>
                <w:sz w:val="28"/>
                <w:szCs w:val="28"/>
              </w:rPr>
              <w:t>Мы – дети единой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811" w:type="dxa"/>
          </w:tcPr>
          <w:p w:rsidR="00165766" w:rsidRPr="000F57EA" w:rsidRDefault="005B6D9E" w:rsidP="005B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3" w:type="dxa"/>
          </w:tcPr>
          <w:p w:rsidR="00165766" w:rsidRPr="000F57EA" w:rsidRDefault="005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дружбы</w:t>
            </w:r>
          </w:p>
        </w:tc>
        <w:tc>
          <w:tcPr>
            <w:tcW w:w="2396" w:type="dxa"/>
          </w:tcPr>
          <w:p w:rsidR="00165766" w:rsidRPr="000F57EA" w:rsidRDefault="005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165766" w:rsidRPr="000F57EA" w:rsidTr="00C36489">
        <w:tc>
          <w:tcPr>
            <w:tcW w:w="668" w:type="dxa"/>
          </w:tcPr>
          <w:p w:rsidR="00165766" w:rsidRPr="000F57EA" w:rsidRDefault="00C36489" w:rsidP="00C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B6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165766" w:rsidRPr="000F57EA" w:rsidRDefault="00082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«Совью венок и песен и слов»</w:t>
            </w:r>
          </w:p>
        </w:tc>
        <w:tc>
          <w:tcPr>
            <w:tcW w:w="1811" w:type="dxa"/>
          </w:tcPr>
          <w:p w:rsidR="00165766" w:rsidRPr="000F57EA" w:rsidRDefault="00082F26" w:rsidP="0008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3" w:type="dxa"/>
          </w:tcPr>
          <w:p w:rsidR="00165766" w:rsidRPr="000F57EA" w:rsidRDefault="00082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военной песни ко Дню Победы</w:t>
            </w:r>
          </w:p>
        </w:tc>
        <w:tc>
          <w:tcPr>
            <w:tcW w:w="2396" w:type="dxa"/>
          </w:tcPr>
          <w:p w:rsidR="00165766" w:rsidRPr="000F57EA" w:rsidRDefault="00082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</w:tbl>
    <w:p w:rsidR="00C529AC" w:rsidRDefault="00C529AC"/>
    <w:p w:rsidR="0081081C" w:rsidRPr="0081081C" w:rsidRDefault="0081081C" w:rsidP="0081081C">
      <w:pPr>
        <w:pStyle w:val="a7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1C">
        <w:rPr>
          <w:rFonts w:ascii="Times New Roman" w:hAnsi="Times New Roman" w:cs="Times New Roman"/>
          <w:b/>
          <w:sz w:val="28"/>
          <w:szCs w:val="28"/>
        </w:rPr>
        <w:t>Интеллектуальная и информационная культура</w:t>
      </w:r>
    </w:p>
    <w:p w:rsidR="0081081C" w:rsidRPr="00CA32E9" w:rsidRDefault="0081081C" w:rsidP="00CA32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F6BF4" w:rsidRDefault="0081081C" w:rsidP="00CA32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32E9">
        <w:rPr>
          <w:rFonts w:ascii="Times New Roman" w:hAnsi="Times New Roman" w:cs="Times New Roman"/>
          <w:b/>
          <w:sz w:val="28"/>
          <w:szCs w:val="28"/>
        </w:rPr>
        <w:t>Цель:</w:t>
      </w:r>
      <w:r w:rsidRPr="00CA32E9">
        <w:rPr>
          <w:rFonts w:ascii="Times New Roman" w:hAnsi="Times New Roman" w:cs="Times New Roman"/>
          <w:sz w:val="28"/>
          <w:szCs w:val="28"/>
        </w:rPr>
        <w:t xml:space="preserve"> </w:t>
      </w:r>
      <w:r w:rsidR="00DF6BF4">
        <w:rPr>
          <w:rFonts w:ascii="Times New Roman" w:hAnsi="Times New Roman" w:cs="Times New Roman"/>
          <w:sz w:val="28"/>
          <w:szCs w:val="28"/>
        </w:rPr>
        <w:t>формирование психологической и практической готовности учащихся к саморазвитию, самообразованию, самосовершенствованию. Формирование собственного стиля обучения, развития умения переносить полученные знания в новые условия. Формирование общей способности быстрой адаптации к условиям постоянно изменяющегося мира.</w:t>
      </w:r>
    </w:p>
    <w:p w:rsidR="00DF6BF4" w:rsidRDefault="00DF6BF4" w:rsidP="00CA32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F6BF4" w:rsidRPr="00DF6BF4" w:rsidRDefault="00DF6BF4" w:rsidP="00CA32E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6BF4" w:rsidRDefault="00DF6BF4" w:rsidP="00DF6BF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 учащихся;</w:t>
      </w:r>
    </w:p>
    <w:p w:rsidR="00DF6BF4" w:rsidRDefault="00DF6BF4" w:rsidP="00DF6BF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мотивов;</w:t>
      </w:r>
    </w:p>
    <w:p w:rsidR="00DF6BF4" w:rsidRDefault="00DF6BF4" w:rsidP="00DF6BF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мыслительной деятельности;</w:t>
      </w:r>
    </w:p>
    <w:p w:rsidR="00DF6BF4" w:rsidRDefault="00DF6BF4" w:rsidP="00DF6BF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индивидуально-творческих способностей каждой личности;</w:t>
      </w:r>
    </w:p>
    <w:p w:rsidR="00DF6BF4" w:rsidRDefault="00DF6BF4" w:rsidP="00DF6BF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постоянного стремления к обогащению</w:t>
      </w:r>
      <w:r w:rsidR="00D57937">
        <w:rPr>
          <w:rFonts w:ascii="Times New Roman" w:hAnsi="Times New Roman" w:cs="Times New Roman"/>
          <w:sz w:val="28"/>
          <w:szCs w:val="28"/>
        </w:rPr>
        <w:t xml:space="preserve"> современными научными знаниями;</w:t>
      </w:r>
    </w:p>
    <w:p w:rsidR="00D57937" w:rsidRDefault="00D57937" w:rsidP="00DF6BF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интеллектуальной культуры в процессе освоения знаний.</w:t>
      </w:r>
    </w:p>
    <w:p w:rsidR="00C529AC" w:rsidRPr="00CA32E9" w:rsidRDefault="0081081C" w:rsidP="00CA32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32E9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8"/>
        <w:tblW w:w="10314" w:type="dxa"/>
        <w:tblLook w:val="04A0"/>
      </w:tblPr>
      <w:tblGrid>
        <w:gridCol w:w="675"/>
        <w:gridCol w:w="2835"/>
        <w:gridCol w:w="1843"/>
        <w:gridCol w:w="2552"/>
        <w:gridCol w:w="2409"/>
      </w:tblGrid>
      <w:tr w:rsidR="0081081C" w:rsidRPr="0081081C" w:rsidTr="0081081C">
        <w:tc>
          <w:tcPr>
            <w:tcW w:w="675" w:type="dxa"/>
          </w:tcPr>
          <w:p w:rsidR="0081081C" w:rsidRPr="0081081C" w:rsidRDefault="0081081C" w:rsidP="001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1081C" w:rsidRPr="0081081C" w:rsidRDefault="0081081C" w:rsidP="001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81081C" w:rsidRPr="0081081C" w:rsidRDefault="0081081C" w:rsidP="001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81081C" w:rsidRPr="0081081C" w:rsidRDefault="0081081C" w:rsidP="001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09" w:type="dxa"/>
          </w:tcPr>
          <w:p w:rsidR="0081081C" w:rsidRPr="0081081C" w:rsidRDefault="0081081C" w:rsidP="001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1081C" w:rsidRPr="0081081C" w:rsidTr="0081081C">
        <w:tc>
          <w:tcPr>
            <w:tcW w:w="675" w:type="dxa"/>
          </w:tcPr>
          <w:p w:rsidR="0081081C" w:rsidRPr="0081081C" w:rsidRDefault="001E31EE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81081C" w:rsidRPr="0081081C" w:rsidRDefault="001E31EE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Жасай бер, қазақ тілі – ана тілім</w:t>
            </w:r>
            <w:r w:rsidRPr="00634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1081C" w:rsidRPr="0081081C" w:rsidRDefault="001E31EE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81081C" w:rsidRPr="0081081C" w:rsidRDefault="001E31EE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на 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казахского языка</w:t>
            </w:r>
          </w:p>
        </w:tc>
        <w:tc>
          <w:tcPr>
            <w:tcW w:w="2409" w:type="dxa"/>
          </w:tcPr>
          <w:p w:rsidR="0081081C" w:rsidRPr="0081081C" w:rsidRDefault="001E31EE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казахского языка и литературы</w:t>
            </w:r>
          </w:p>
        </w:tc>
      </w:tr>
      <w:tr w:rsidR="0081081C" w:rsidRPr="0081081C" w:rsidTr="0081081C">
        <w:tc>
          <w:tcPr>
            <w:tcW w:w="675" w:type="dxa"/>
          </w:tcPr>
          <w:p w:rsidR="0081081C" w:rsidRPr="0081081C" w:rsidRDefault="001E31EE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1E31EE" w:rsidRDefault="001E31EE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39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полиглотов </w:t>
            </w:r>
          </w:p>
          <w:p w:rsidR="0081081C" w:rsidRPr="001E31EE" w:rsidRDefault="001E31EE" w:rsidP="008108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4439">
              <w:rPr>
                <w:rFonts w:ascii="Times New Roman" w:hAnsi="Times New Roman" w:cs="Times New Roman"/>
                <w:sz w:val="28"/>
                <w:szCs w:val="28"/>
              </w:rPr>
              <w:t>(5-7 классы)</w:t>
            </w:r>
          </w:p>
        </w:tc>
        <w:tc>
          <w:tcPr>
            <w:tcW w:w="1843" w:type="dxa"/>
          </w:tcPr>
          <w:p w:rsidR="001E31EE" w:rsidRPr="0081081C" w:rsidRDefault="001E31EE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552" w:type="dxa"/>
          </w:tcPr>
          <w:p w:rsidR="0081081C" w:rsidRPr="001E31EE" w:rsidRDefault="001E31EE" w:rsidP="008108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интеллектуальная игра</w:t>
            </w:r>
          </w:p>
        </w:tc>
        <w:tc>
          <w:tcPr>
            <w:tcW w:w="2409" w:type="dxa"/>
          </w:tcPr>
          <w:p w:rsidR="0081081C" w:rsidRPr="0081081C" w:rsidRDefault="001E31EE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казахского языка и литературы</w:t>
            </w:r>
          </w:p>
        </w:tc>
      </w:tr>
      <w:tr w:rsidR="001E31EE" w:rsidRPr="0081081C" w:rsidTr="0081081C">
        <w:tc>
          <w:tcPr>
            <w:tcW w:w="675" w:type="dxa"/>
          </w:tcPr>
          <w:p w:rsidR="001E31EE" w:rsidRDefault="001E31EE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E31EE" w:rsidRPr="00634439" w:rsidRDefault="001E31EE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Открытые уроки  и внеклассные мероприятия по казахскому, русскому и английскому языкам</w:t>
            </w:r>
          </w:p>
        </w:tc>
        <w:tc>
          <w:tcPr>
            <w:tcW w:w="1843" w:type="dxa"/>
          </w:tcPr>
          <w:p w:rsidR="001E31EE" w:rsidRDefault="001E31EE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сентября</w:t>
            </w:r>
          </w:p>
        </w:tc>
        <w:tc>
          <w:tcPr>
            <w:tcW w:w="2552" w:type="dxa"/>
          </w:tcPr>
          <w:p w:rsidR="001E31EE" w:rsidRPr="00AF74A0" w:rsidRDefault="001E31EE" w:rsidP="001E31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Уроки и внеклассные мероприятия</w:t>
            </w:r>
          </w:p>
          <w:p w:rsidR="001E31EE" w:rsidRDefault="001E31EE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E31EE" w:rsidRDefault="001E31EE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 филологи</w:t>
            </w:r>
          </w:p>
        </w:tc>
      </w:tr>
      <w:tr w:rsidR="001E31EE" w:rsidRPr="0081081C" w:rsidTr="0081081C">
        <w:tc>
          <w:tcPr>
            <w:tcW w:w="675" w:type="dxa"/>
          </w:tcPr>
          <w:p w:rsidR="001E31EE" w:rsidRDefault="001E31EE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E31EE" w:rsidRDefault="001E31EE" w:rsidP="001E31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«Умники и умницы»</w:t>
            </w:r>
          </w:p>
        </w:tc>
        <w:tc>
          <w:tcPr>
            <w:tcW w:w="1843" w:type="dxa"/>
          </w:tcPr>
          <w:p w:rsidR="001E31EE" w:rsidRDefault="001E31EE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1E31EE" w:rsidRDefault="001E31EE" w:rsidP="001E31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</w:t>
            </w:r>
          </w:p>
        </w:tc>
        <w:tc>
          <w:tcPr>
            <w:tcW w:w="2409" w:type="dxa"/>
          </w:tcPr>
          <w:p w:rsidR="001E31EE" w:rsidRDefault="001E31EE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ВР, руководители предметных МО</w:t>
            </w:r>
          </w:p>
        </w:tc>
      </w:tr>
      <w:tr w:rsidR="001E31EE" w:rsidRPr="0081081C" w:rsidTr="0081081C">
        <w:tc>
          <w:tcPr>
            <w:tcW w:w="675" w:type="dxa"/>
          </w:tcPr>
          <w:p w:rsidR="001E31EE" w:rsidRDefault="001E31EE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1E31EE" w:rsidRDefault="00631FF8" w:rsidP="001E31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«Сюжет из жизни класса»</w:t>
            </w:r>
          </w:p>
        </w:tc>
        <w:tc>
          <w:tcPr>
            <w:tcW w:w="1843" w:type="dxa"/>
          </w:tcPr>
          <w:p w:rsidR="001E31EE" w:rsidRDefault="00631FF8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2552" w:type="dxa"/>
          </w:tcPr>
          <w:p w:rsidR="001E31EE" w:rsidRDefault="00631FF8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видеороликов с выходом на район</w:t>
            </w:r>
          </w:p>
        </w:tc>
        <w:tc>
          <w:tcPr>
            <w:tcW w:w="2409" w:type="dxa"/>
          </w:tcPr>
          <w:p w:rsidR="001E31EE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631FF8" w:rsidRPr="0081081C" w:rsidTr="0081081C">
        <w:tc>
          <w:tcPr>
            <w:tcW w:w="675" w:type="dxa"/>
          </w:tcPr>
          <w:p w:rsidR="00631FF8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631FF8" w:rsidRDefault="00631FF8" w:rsidP="001E31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КВН</w:t>
            </w:r>
          </w:p>
        </w:tc>
        <w:tc>
          <w:tcPr>
            <w:tcW w:w="1843" w:type="dxa"/>
          </w:tcPr>
          <w:p w:rsidR="00631FF8" w:rsidRDefault="00631FF8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552" w:type="dxa"/>
          </w:tcPr>
          <w:p w:rsidR="00631FF8" w:rsidRDefault="00631FF8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отборочный тур</w:t>
            </w:r>
          </w:p>
        </w:tc>
        <w:tc>
          <w:tcPr>
            <w:tcW w:w="2409" w:type="dxa"/>
          </w:tcPr>
          <w:p w:rsidR="00631FF8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 Болатов К.О.</w:t>
            </w:r>
          </w:p>
        </w:tc>
      </w:tr>
      <w:tr w:rsidR="00631FF8" w:rsidRPr="0081081C" w:rsidTr="0081081C">
        <w:tc>
          <w:tcPr>
            <w:tcW w:w="675" w:type="dxa"/>
          </w:tcPr>
          <w:p w:rsidR="00631FF8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631FF8" w:rsidRDefault="00631FF8" w:rsidP="001E31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Турнир</w:t>
            </w:r>
          </w:p>
        </w:tc>
        <w:tc>
          <w:tcPr>
            <w:tcW w:w="1843" w:type="dxa"/>
          </w:tcPr>
          <w:p w:rsidR="00631FF8" w:rsidRDefault="00631FF8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631FF8" w:rsidRDefault="00631FF8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предметная олимпиада</w:t>
            </w:r>
          </w:p>
        </w:tc>
        <w:tc>
          <w:tcPr>
            <w:tcW w:w="2409" w:type="dxa"/>
          </w:tcPr>
          <w:p w:rsidR="00631FF8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учителя-предметники</w:t>
            </w:r>
          </w:p>
        </w:tc>
      </w:tr>
      <w:tr w:rsidR="00631FF8" w:rsidRPr="00631FF8" w:rsidTr="0081081C">
        <w:tc>
          <w:tcPr>
            <w:tcW w:w="675" w:type="dxa"/>
          </w:tcPr>
          <w:p w:rsidR="00631FF8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631FF8" w:rsidRPr="00631FF8" w:rsidRDefault="00631FF8" w:rsidP="0063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в конкрусе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 қазақ елі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31FF8" w:rsidRDefault="00631FF8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FF8" w:rsidRPr="00631FF8" w:rsidRDefault="00631FF8" w:rsidP="00631FF8">
            <w:pPr>
              <w:tabs>
                <w:tab w:val="left" w:pos="1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2552" w:type="dxa"/>
          </w:tcPr>
          <w:p w:rsidR="00631FF8" w:rsidRDefault="00631FF8" w:rsidP="001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2409" w:type="dxa"/>
          </w:tcPr>
          <w:p w:rsidR="00631FF8" w:rsidRPr="00631FF8" w:rsidRDefault="00631FF8" w:rsidP="008108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казахского языка и литературы</w:t>
            </w:r>
          </w:p>
        </w:tc>
      </w:tr>
      <w:tr w:rsidR="00631FF8" w:rsidRPr="00631FF8" w:rsidTr="0081081C">
        <w:tc>
          <w:tcPr>
            <w:tcW w:w="675" w:type="dxa"/>
          </w:tcPr>
          <w:p w:rsidR="00631FF8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631FF8" w:rsidRDefault="00631FF8" w:rsidP="00631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клуб дебатов</w:t>
            </w:r>
          </w:p>
        </w:tc>
        <w:tc>
          <w:tcPr>
            <w:tcW w:w="1843" w:type="dxa"/>
          </w:tcPr>
          <w:p w:rsidR="00631FF8" w:rsidRDefault="00631FF8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2552" w:type="dxa"/>
          </w:tcPr>
          <w:p w:rsidR="00631FF8" w:rsidRDefault="00631FF8" w:rsidP="0063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</w:t>
            </w:r>
          </w:p>
        </w:tc>
        <w:tc>
          <w:tcPr>
            <w:tcW w:w="2409" w:type="dxa"/>
          </w:tcPr>
          <w:p w:rsidR="00631FF8" w:rsidRDefault="00631FF8" w:rsidP="008108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клуба  учитель истории Есимкаирова</w:t>
            </w:r>
          </w:p>
        </w:tc>
      </w:tr>
      <w:tr w:rsidR="0081081C" w:rsidRPr="0081081C" w:rsidTr="0081081C">
        <w:tc>
          <w:tcPr>
            <w:tcW w:w="675" w:type="dxa"/>
          </w:tcPr>
          <w:p w:rsidR="0081081C" w:rsidRPr="0081081C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81081C" w:rsidRPr="0081081C" w:rsidRDefault="0081081C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sz w:val="28"/>
                <w:szCs w:val="28"/>
              </w:rPr>
              <w:t>«Знания – мой капитал»</w:t>
            </w:r>
          </w:p>
        </w:tc>
        <w:tc>
          <w:tcPr>
            <w:tcW w:w="1843" w:type="dxa"/>
          </w:tcPr>
          <w:p w:rsidR="0081081C" w:rsidRPr="0081081C" w:rsidRDefault="001E31EE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81081C" w:rsidRPr="0081081C" w:rsidRDefault="001E31EE" w:rsidP="0063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409" w:type="dxa"/>
          </w:tcPr>
          <w:p w:rsidR="0081081C" w:rsidRPr="0081081C" w:rsidRDefault="001E31EE" w:rsidP="0063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1FF8" w:rsidRPr="0081081C" w:rsidTr="0081081C">
        <w:tc>
          <w:tcPr>
            <w:tcW w:w="675" w:type="dxa"/>
          </w:tcPr>
          <w:p w:rsidR="00631FF8" w:rsidRPr="0081081C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631FF8" w:rsidRPr="0081081C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научными проектами</w:t>
            </w:r>
          </w:p>
        </w:tc>
        <w:tc>
          <w:tcPr>
            <w:tcW w:w="1843" w:type="dxa"/>
          </w:tcPr>
          <w:p w:rsidR="00631FF8" w:rsidRDefault="00631FF8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</w:tcPr>
          <w:p w:rsidR="00631FF8" w:rsidRDefault="00631FF8" w:rsidP="0063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проекты</w:t>
            </w:r>
          </w:p>
        </w:tc>
        <w:tc>
          <w:tcPr>
            <w:tcW w:w="2409" w:type="dxa"/>
          </w:tcPr>
          <w:p w:rsidR="00631FF8" w:rsidRDefault="00631FF8" w:rsidP="0063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631FF8" w:rsidRPr="0081081C" w:rsidTr="0081081C">
        <w:tc>
          <w:tcPr>
            <w:tcW w:w="675" w:type="dxa"/>
          </w:tcPr>
          <w:p w:rsidR="00631FF8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631FF8" w:rsidRPr="00631FF8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1843" w:type="dxa"/>
          </w:tcPr>
          <w:p w:rsidR="00631FF8" w:rsidRDefault="00631FF8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631FF8" w:rsidRDefault="00631FF8" w:rsidP="0063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2409" w:type="dxa"/>
          </w:tcPr>
          <w:p w:rsidR="00631FF8" w:rsidRDefault="00631FF8" w:rsidP="0063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УВР, руководители предметных МО</w:t>
            </w:r>
          </w:p>
          <w:p w:rsidR="00631FF8" w:rsidRDefault="00631FF8" w:rsidP="0063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FF8" w:rsidRPr="00357B4E" w:rsidTr="0081081C">
        <w:tc>
          <w:tcPr>
            <w:tcW w:w="675" w:type="dxa"/>
          </w:tcPr>
          <w:p w:rsidR="00631FF8" w:rsidRPr="00357B4E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B4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631FF8" w:rsidRPr="00357B4E" w:rsidRDefault="00631FF8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B4E">
              <w:rPr>
                <w:rFonts w:ascii="Times New Roman" w:hAnsi="Times New Roman" w:cs="Times New Roman"/>
                <w:sz w:val="28"/>
                <w:szCs w:val="28"/>
              </w:rPr>
              <w:t>Заседание научного школьного общества «Эрудит»</w:t>
            </w:r>
          </w:p>
        </w:tc>
        <w:tc>
          <w:tcPr>
            <w:tcW w:w="1843" w:type="dxa"/>
          </w:tcPr>
          <w:p w:rsidR="00631FF8" w:rsidRPr="00357B4E" w:rsidRDefault="00631FF8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B4E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52" w:type="dxa"/>
          </w:tcPr>
          <w:p w:rsidR="00631FF8" w:rsidRPr="00357B4E" w:rsidRDefault="00631FF8" w:rsidP="00631FF8">
            <w:pPr>
              <w:tabs>
                <w:tab w:val="left" w:pos="449"/>
                <w:tab w:val="center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B4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</w:tc>
        <w:tc>
          <w:tcPr>
            <w:tcW w:w="2409" w:type="dxa"/>
          </w:tcPr>
          <w:p w:rsidR="00631FF8" w:rsidRPr="00357B4E" w:rsidRDefault="00631FF8" w:rsidP="0063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B4E">
              <w:rPr>
                <w:rFonts w:ascii="Times New Roman" w:hAnsi="Times New Roman" w:cs="Times New Roman"/>
                <w:sz w:val="28"/>
                <w:szCs w:val="28"/>
              </w:rPr>
              <w:t>Руководитель Копобаева Б.Т., зам. директора по УВР Клюшникова И.Г.</w:t>
            </w:r>
          </w:p>
        </w:tc>
      </w:tr>
      <w:tr w:rsidR="00831FAD" w:rsidRPr="0081081C" w:rsidTr="0081081C">
        <w:tc>
          <w:tcPr>
            <w:tcW w:w="675" w:type="dxa"/>
          </w:tcPr>
          <w:p w:rsidR="00831FAD" w:rsidRDefault="00831FAD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</w:t>
            </w:r>
          </w:p>
        </w:tc>
        <w:tc>
          <w:tcPr>
            <w:tcW w:w="2835" w:type="dxa"/>
          </w:tcPr>
          <w:p w:rsidR="00831FAD" w:rsidRDefault="0007498E" w:rsidP="0081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 природы»</w:t>
            </w:r>
          </w:p>
        </w:tc>
        <w:tc>
          <w:tcPr>
            <w:tcW w:w="1843" w:type="dxa"/>
          </w:tcPr>
          <w:p w:rsidR="00831FAD" w:rsidRDefault="0007498E" w:rsidP="001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831FAD" w:rsidRDefault="0007498E" w:rsidP="00631FF8">
            <w:pPr>
              <w:tabs>
                <w:tab w:val="left" w:pos="449"/>
                <w:tab w:val="center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(5-6 классы)</w:t>
            </w:r>
          </w:p>
        </w:tc>
        <w:tc>
          <w:tcPr>
            <w:tcW w:w="2409" w:type="dxa"/>
          </w:tcPr>
          <w:p w:rsidR="00831FAD" w:rsidRDefault="0007498E" w:rsidP="0007498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Антонкина Т.Я., руководитель экологического отряда Неволько Ю.А.</w:t>
            </w:r>
          </w:p>
        </w:tc>
      </w:tr>
    </w:tbl>
    <w:p w:rsidR="00C529AC" w:rsidRDefault="00C529AC" w:rsidP="0081081C">
      <w:pPr>
        <w:ind w:firstLine="708"/>
      </w:pPr>
    </w:p>
    <w:p w:rsidR="00357B4E" w:rsidRPr="00357B4E" w:rsidRDefault="00357B4E" w:rsidP="00357B4E">
      <w:pPr>
        <w:pStyle w:val="a7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B4E">
        <w:rPr>
          <w:rFonts w:ascii="Times New Roman" w:hAnsi="Times New Roman" w:cs="Times New Roman"/>
          <w:b/>
          <w:sz w:val="28"/>
          <w:szCs w:val="28"/>
          <w:u w:val="single"/>
        </w:rPr>
        <w:t>Трудовое, экономическое и экологическое воспитание</w:t>
      </w:r>
      <w:r w:rsidR="00F37A80">
        <w:rPr>
          <w:rFonts w:ascii="Times New Roman" w:hAnsi="Times New Roman" w:cs="Times New Roman"/>
          <w:b/>
          <w:sz w:val="28"/>
          <w:szCs w:val="28"/>
          <w:u w:val="single"/>
        </w:rPr>
        <w:t>, профориентация</w:t>
      </w:r>
    </w:p>
    <w:p w:rsidR="00357B4E" w:rsidRDefault="00357B4E" w:rsidP="00357B4E">
      <w:pPr>
        <w:shd w:val="clear" w:color="auto" w:fill="FFFFFF"/>
        <w:spacing w:after="0" w:line="31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90" w:rsidRDefault="00357B4E" w:rsidP="00357B4E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B4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3A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положительного отношения к труду, уважения к людям труда, способствовать  осознанному профессиональному с</w:t>
      </w:r>
      <w:r w:rsidRPr="00813AB1">
        <w:rPr>
          <w:rFonts w:ascii="Times New Roman" w:eastAsia="Times New Roman" w:hAnsi="Times New Roman" w:cs="Times New Roman"/>
          <w:color w:val="000000"/>
          <w:sz w:val="26"/>
          <w:szCs w:val="26"/>
        </w:rPr>
        <w:t>амоопределению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школьников</w:t>
      </w:r>
      <w:r w:rsidR="008256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развитие </w:t>
      </w:r>
      <w:r w:rsidRPr="00813AB1">
        <w:rPr>
          <w:rFonts w:ascii="Times New Roman" w:eastAsia="Times New Roman" w:hAnsi="Times New Roman" w:cs="Times New Roman"/>
          <w:color w:val="000000"/>
          <w:sz w:val="26"/>
          <w:szCs w:val="26"/>
        </w:rPr>
        <w:t>экономического мышления и  экологической культуры личности</w:t>
      </w:r>
      <w:r w:rsidR="008256D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B1090" w:rsidRDefault="008B1090" w:rsidP="00357B4E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B1090" w:rsidRPr="008B1090" w:rsidRDefault="008B1090" w:rsidP="00357B4E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B10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Задачи:</w:t>
      </w:r>
    </w:p>
    <w:p w:rsidR="008B1090" w:rsidRPr="008B1090" w:rsidRDefault="008B1090" w:rsidP="008B1090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toppp"/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B1090">
        <w:rPr>
          <w:rFonts w:ascii="Times New Roman" w:eastAsia="Times New Roman" w:hAnsi="Times New Roman" w:cs="Times New Roman"/>
          <w:sz w:val="28"/>
          <w:szCs w:val="28"/>
        </w:rPr>
        <w:t>ормирование у учащихся положительного отношения к тру</w:t>
      </w:r>
      <w:r w:rsidRPr="008B1090">
        <w:rPr>
          <w:rFonts w:ascii="Times New Roman" w:eastAsia="Times New Roman" w:hAnsi="Times New Roman" w:cs="Times New Roman"/>
          <w:sz w:val="28"/>
          <w:szCs w:val="28"/>
        </w:rPr>
        <w:softHyphen/>
        <w:t>ду как высшей ценности в жизни, высоких социальных мотивов трудовой деятельности;</w:t>
      </w:r>
    </w:p>
    <w:p w:rsidR="008B1090" w:rsidRDefault="008B1090" w:rsidP="008B1090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1090">
        <w:rPr>
          <w:rFonts w:ascii="Times New Roman" w:eastAsia="Times New Roman" w:hAnsi="Times New Roman" w:cs="Times New Roman"/>
          <w:sz w:val="28"/>
          <w:szCs w:val="28"/>
        </w:rPr>
        <w:t>оспитание высоких моральных качеств, трудолюбия, долга и ответственности, целеустремленности и предприимчивости, дело</w:t>
      </w:r>
      <w:r w:rsidRPr="008B1090">
        <w:rPr>
          <w:rFonts w:ascii="Times New Roman" w:eastAsia="Times New Roman" w:hAnsi="Times New Roman" w:cs="Times New Roman"/>
          <w:sz w:val="28"/>
          <w:szCs w:val="28"/>
        </w:rPr>
        <w:softHyphen/>
        <w:t>витости и честности;</w:t>
      </w:r>
    </w:p>
    <w:p w:rsidR="004F449B" w:rsidRPr="004F449B" w:rsidRDefault="004F449B" w:rsidP="004F449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F449B">
        <w:rPr>
          <w:rFonts w:ascii="Times New Roman" w:eastAsia="Times New Roman" w:hAnsi="Times New Roman" w:cs="Times New Roman"/>
          <w:sz w:val="28"/>
          <w:szCs w:val="28"/>
        </w:rPr>
        <w:t>оспитание свободного человека – собственника, хозяина, главного субъекта экономических отношений, умеющего рассчитывать и прогнозировать свою деятельность, оценивать своё положение в обществе с точки зрения экономической целесообразности и результативности;</w:t>
      </w:r>
    </w:p>
    <w:p w:rsidR="004F449B" w:rsidRPr="004F449B" w:rsidRDefault="004F449B" w:rsidP="004F449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F449B">
        <w:rPr>
          <w:rFonts w:ascii="Times New Roman" w:eastAsia="Times New Roman" w:hAnsi="Times New Roman" w:cs="Times New Roman"/>
          <w:sz w:val="28"/>
          <w:szCs w:val="28"/>
        </w:rPr>
        <w:t>ормирование поколения, положительно настроенного к коренным преобразованиям, экономически способного воспринять «рыночную» модель поведения;</w:t>
      </w:r>
    </w:p>
    <w:p w:rsidR="004F449B" w:rsidRPr="004F449B" w:rsidRDefault="004F449B" w:rsidP="004F449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F449B">
        <w:rPr>
          <w:rFonts w:ascii="Times New Roman" w:eastAsia="Times New Roman" w:hAnsi="Times New Roman" w:cs="Times New Roman"/>
          <w:sz w:val="28"/>
          <w:szCs w:val="28"/>
        </w:rPr>
        <w:t>ооружение базовыми социально-экономическими знаниями и умениями, способствующими профессиональному самоопределению школьников и продолжению их экономического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4F449B" w:rsidRDefault="004F449B" w:rsidP="004F449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F449B">
        <w:rPr>
          <w:rFonts w:ascii="Times New Roman" w:eastAsia="Times New Roman" w:hAnsi="Times New Roman" w:cs="Times New Roman"/>
          <w:sz w:val="28"/>
          <w:szCs w:val="28"/>
        </w:rPr>
        <w:t>оспитание культуры деловых отношений;</w:t>
      </w:r>
    </w:p>
    <w:p w:rsidR="004F449B" w:rsidRDefault="004F449B" w:rsidP="004F449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ответственного отношения к окружающей среде, которое строится на базе нового экологического мышления, соблюдение нравственных и правовых принципов природопользования;</w:t>
      </w:r>
    </w:p>
    <w:p w:rsidR="004F449B" w:rsidRPr="004F449B" w:rsidRDefault="004F449B" w:rsidP="004F449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Вовлечение в активную деятельность по изучению и охране своей местности.</w:t>
      </w:r>
    </w:p>
    <w:bookmarkEnd w:id="0"/>
    <w:tbl>
      <w:tblPr>
        <w:tblStyle w:val="a8"/>
        <w:tblW w:w="10314" w:type="dxa"/>
        <w:tblLook w:val="04A0"/>
      </w:tblPr>
      <w:tblGrid>
        <w:gridCol w:w="675"/>
        <w:gridCol w:w="2835"/>
        <w:gridCol w:w="1843"/>
        <w:gridCol w:w="2552"/>
        <w:gridCol w:w="2409"/>
      </w:tblGrid>
      <w:tr w:rsidR="00E41B98" w:rsidTr="008256D3">
        <w:tc>
          <w:tcPr>
            <w:tcW w:w="675" w:type="dxa"/>
          </w:tcPr>
          <w:p w:rsidR="009C60E6" w:rsidRPr="0081081C" w:rsidRDefault="009C60E6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C60E6" w:rsidRPr="0081081C" w:rsidRDefault="009C60E6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9C60E6" w:rsidRPr="0081081C" w:rsidRDefault="009C60E6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9C60E6" w:rsidRPr="0081081C" w:rsidRDefault="009C60E6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09" w:type="dxa"/>
          </w:tcPr>
          <w:p w:rsidR="009C60E6" w:rsidRPr="0081081C" w:rsidRDefault="009C60E6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1B98" w:rsidTr="008256D3">
        <w:tc>
          <w:tcPr>
            <w:tcW w:w="675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0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C60E6" w:rsidRPr="009C60E6" w:rsidRDefault="009C60E6" w:rsidP="009C6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представителями колледжей и ВУЗов Акмолинской области, с бывшими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выпускниками школы</w:t>
            </w:r>
          </w:p>
        </w:tc>
        <w:tc>
          <w:tcPr>
            <w:tcW w:w="1843" w:type="dxa"/>
          </w:tcPr>
          <w:p w:rsidR="009C60E6" w:rsidRPr="009C60E6" w:rsidRDefault="009C60E6" w:rsidP="009C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552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Встречи, беседы</w:t>
            </w:r>
          </w:p>
        </w:tc>
        <w:tc>
          <w:tcPr>
            <w:tcW w:w="2409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9, 11 классов, зам. директора по ВР Антонкина Т.Я.</w:t>
            </w:r>
          </w:p>
        </w:tc>
      </w:tr>
      <w:tr w:rsidR="00E41B98" w:rsidTr="009C60E6">
        <w:trPr>
          <w:trHeight w:val="1050"/>
        </w:trPr>
        <w:tc>
          <w:tcPr>
            <w:tcW w:w="675" w:type="dxa"/>
          </w:tcPr>
          <w:p w:rsidR="009C60E6" w:rsidRDefault="009C60E6" w:rsidP="00357B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0E6" w:rsidRPr="009C60E6" w:rsidRDefault="009C60E6" w:rsidP="009C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0E6">
              <w:rPr>
                <w:rFonts w:ascii="Times New Roman" w:hAnsi="Times New Roman" w:cs="Times New Roman"/>
                <w:sz w:val="28"/>
                <w:szCs w:val="28"/>
              </w:rPr>
              <w:t>«Заметки туриста или история одного фото»</w:t>
            </w:r>
          </w:p>
        </w:tc>
        <w:tc>
          <w:tcPr>
            <w:tcW w:w="1843" w:type="dxa"/>
          </w:tcPr>
          <w:p w:rsidR="009C60E6" w:rsidRPr="009C60E6" w:rsidRDefault="009C60E6" w:rsidP="009C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0E6">
              <w:rPr>
                <w:rFonts w:ascii="Times New Roman" w:hAnsi="Times New Roman" w:cs="Times New Roman"/>
                <w:sz w:val="28"/>
                <w:szCs w:val="28"/>
              </w:rPr>
              <w:t>Общешкольный  фото-проект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Всемирному дню туризма</w:t>
            </w:r>
          </w:p>
        </w:tc>
        <w:tc>
          <w:tcPr>
            <w:tcW w:w="2409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0E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41B98" w:rsidTr="008256D3">
        <w:tc>
          <w:tcPr>
            <w:tcW w:w="675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0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0E6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«Лесная тропа»</w:t>
            </w:r>
          </w:p>
        </w:tc>
        <w:tc>
          <w:tcPr>
            <w:tcW w:w="1843" w:type="dxa"/>
          </w:tcPr>
          <w:p w:rsidR="009C60E6" w:rsidRPr="009C60E6" w:rsidRDefault="009C60E6" w:rsidP="009C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9C60E6" w:rsidRPr="009C60E6" w:rsidRDefault="009C60E6" w:rsidP="009C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409" w:type="dxa"/>
          </w:tcPr>
          <w:p w:rsidR="009C60E6" w:rsidRPr="009C60E6" w:rsidRDefault="009C60E6" w:rsidP="009C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B3605" w:rsidTr="008256D3">
        <w:tc>
          <w:tcPr>
            <w:tcW w:w="675" w:type="dxa"/>
          </w:tcPr>
          <w:p w:rsidR="00AB3605" w:rsidRPr="009C60E6" w:rsidRDefault="00AB3605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B3605" w:rsidRPr="009C60E6" w:rsidRDefault="00AB3605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 (профориентация на профессию учителя)</w:t>
            </w:r>
          </w:p>
        </w:tc>
        <w:tc>
          <w:tcPr>
            <w:tcW w:w="1843" w:type="dxa"/>
          </w:tcPr>
          <w:p w:rsidR="00AB3605" w:rsidRDefault="00AB3605" w:rsidP="009C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2552" w:type="dxa"/>
          </w:tcPr>
          <w:p w:rsidR="00AB3605" w:rsidRDefault="00AB3605" w:rsidP="009C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409" w:type="dxa"/>
          </w:tcPr>
          <w:p w:rsidR="00AB3605" w:rsidRDefault="00AB3605" w:rsidP="009C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и УВР</w:t>
            </w:r>
          </w:p>
        </w:tc>
      </w:tr>
      <w:tr w:rsidR="00E41B98" w:rsidTr="008256D3">
        <w:tc>
          <w:tcPr>
            <w:tcW w:w="675" w:type="dxa"/>
          </w:tcPr>
          <w:p w:rsidR="009C60E6" w:rsidRPr="009C60E6" w:rsidRDefault="00AB3605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6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агитбригад на тему «Нам землю эту завещано беречь» </w:t>
            </w:r>
          </w:p>
        </w:tc>
        <w:tc>
          <w:tcPr>
            <w:tcW w:w="1843" w:type="dxa"/>
          </w:tcPr>
          <w:p w:rsidR="009C60E6" w:rsidRPr="009C60E6" w:rsidRDefault="009C60E6" w:rsidP="009C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агитбригад (6-8 кл)</w:t>
            </w:r>
          </w:p>
        </w:tc>
        <w:tc>
          <w:tcPr>
            <w:tcW w:w="2409" w:type="dxa"/>
          </w:tcPr>
          <w:p w:rsidR="009C60E6" w:rsidRPr="009C60E6" w:rsidRDefault="009C60E6" w:rsidP="009C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 Антонкина Т.Я.</w:t>
            </w:r>
          </w:p>
        </w:tc>
      </w:tr>
      <w:tr w:rsidR="00E41B98" w:rsidTr="008256D3">
        <w:tc>
          <w:tcPr>
            <w:tcW w:w="675" w:type="dxa"/>
          </w:tcPr>
          <w:p w:rsidR="009C60E6" w:rsidRPr="009C60E6" w:rsidRDefault="00AB3605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6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экологическом слете «Юные друзья планеты»</w:t>
            </w:r>
          </w:p>
        </w:tc>
        <w:tc>
          <w:tcPr>
            <w:tcW w:w="1843" w:type="dxa"/>
          </w:tcPr>
          <w:p w:rsidR="009C60E6" w:rsidRPr="009C60E6" w:rsidRDefault="009C60E6" w:rsidP="009C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2552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Агитбригада </w:t>
            </w:r>
          </w:p>
        </w:tc>
        <w:tc>
          <w:tcPr>
            <w:tcW w:w="2409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Антонкина Т.Я., руководитель экологического отряда Неволько Ю.А.</w:t>
            </w:r>
          </w:p>
        </w:tc>
      </w:tr>
      <w:tr w:rsidR="00E41B98" w:rsidTr="008256D3">
        <w:tc>
          <w:tcPr>
            <w:tcW w:w="675" w:type="dxa"/>
          </w:tcPr>
          <w:p w:rsidR="009C60E6" w:rsidRPr="009C60E6" w:rsidRDefault="00AB3605" w:rsidP="00AB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9C60E6" w:rsidRPr="009C60E6" w:rsidRDefault="009C60E6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«Чистая среда»</w:t>
            </w:r>
          </w:p>
        </w:tc>
        <w:tc>
          <w:tcPr>
            <w:tcW w:w="1843" w:type="dxa"/>
          </w:tcPr>
          <w:p w:rsidR="009C60E6" w:rsidRPr="009C60E6" w:rsidRDefault="009C60E6" w:rsidP="009C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52" w:type="dxa"/>
          </w:tcPr>
          <w:p w:rsidR="009C60E6" w:rsidRPr="009C60E6" w:rsidRDefault="00E41B98" w:rsidP="00E4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уборка и озеленение </w:t>
            </w:r>
            <w:r w:rsidR="009C60E6">
              <w:rPr>
                <w:rFonts w:ascii="Times New Roman" w:hAnsi="Times New Roman" w:cs="Times New Roman"/>
                <w:sz w:val="28"/>
                <w:szCs w:val="28"/>
              </w:rPr>
              <w:t>классных комнат</w:t>
            </w:r>
          </w:p>
        </w:tc>
        <w:tc>
          <w:tcPr>
            <w:tcW w:w="2409" w:type="dxa"/>
          </w:tcPr>
          <w:p w:rsidR="009C60E6" w:rsidRPr="009C60E6" w:rsidRDefault="00E41B98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919BA" w:rsidTr="008256D3">
        <w:tc>
          <w:tcPr>
            <w:tcW w:w="675" w:type="dxa"/>
          </w:tcPr>
          <w:p w:rsidR="004919BA" w:rsidRDefault="00575E43" w:rsidP="00AB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4919BA" w:rsidRDefault="004919BA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страницам Красной книги»</w:t>
            </w:r>
          </w:p>
        </w:tc>
        <w:tc>
          <w:tcPr>
            <w:tcW w:w="1843" w:type="dxa"/>
          </w:tcPr>
          <w:p w:rsidR="004919BA" w:rsidRDefault="004919BA" w:rsidP="009C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4919BA" w:rsidRDefault="004919BA" w:rsidP="00E4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409" w:type="dxa"/>
          </w:tcPr>
          <w:p w:rsidR="004919BA" w:rsidRDefault="004919BA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Абишева Б.К.</w:t>
            </w:r>
          </w:p>
        </w:tc>
      </w:tr>
      <w:tr w:rsidR="00222628" w:rsidTr="008256D3">
        <w:tc>
          <w:tcPr>
            <w:tcW w:w="675" w:type="dxa"/>
          </w:tcPr>
          <w:p w:rsidR="00222628" w:rsidRDefault="00575E43" w:rsidP="00AB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2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22628" w:rsidRDefault="00222628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будущая профессия»</w:t>
            </w:r>
          </w:p>
        </w:tc>
        <w:tc>
          <w:tcPr>
            <w:tcW w:w="1843" w:type="dxa"/>
          </w:tcPr>
          <w:p w:rsidR="00222628" w:rsidRDefault="00222628" w:rsidP="00BF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222628" w:rsidRDefault="00222628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учащихся 9,11 классов</w:t>
            </w:r>
          </w:p>
        </w:tc>
        <w:tc>
          <w:tcPr>
            <w:tcW w:w="2409" w:type="dxa"/>
          </w:tcPr>
          <w:p w:rsidR="00222628" w:rsidRDefault="00222628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Антонкина Т.Я.</w:t>
            </w:r>
          </w:p>
        </w:tc>
      </w:tr>
      <w:tr w:rsidR="00222628" w:rsidTr="008256D3">
        <w:tc>
          <w:tcPr>
            <w:tcW w:w="675" w:type="dxa"/>
          </w:tcPr>
          <w:p w:rsidR="00222628" w:rsidRPr="009F4743" w:rsidRDefault="00575E43" w:rsidP="00222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2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22628" w:rsidRPr="009F4743" w:rsidRDefault="00222628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«Снежная сказка»</w:t>
            </w:r>
          </w:p>
        </w:tc>
        <w:tc>
          <w:tcPr>
            <w:tcW w:w="1843" w:type="dxa"/>
          </w:tcPr>
          <w:p w:rsidR="00222628" w:rsidRPr="009F4743" w:rsidRDefault="00222628" w:rsidP="009F4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22628" w:rsidRPr="009F4743" w:rsidRDefault="00222628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снежного городка на территории школы</w:t>
            </w:r>
          </w:p>
        </w:tc>
        <w:tc>
          <w:tcPr>
            <w:tcW w:w="2409" w:type="dxa"/>
          </w:tcPr>
          <w:p w:rsidR="00222628" w:rsidRPr="009F4743" w:rsidRDefault="00222628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77CEB" w:rsidTr="008256D3">
        <w:tc>
          <w:tcPr>
            <w:tcW w:w="675" w:type="dxa"/>
          </w:tcPr>
          <w:p w:rsidR="00E77CEB" w:rsidRDefault="00575E43" w:rsidP="00222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E77CEB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профессий»</w:t>
            </w:r>
          </w:p>
        </w:tc>
        <w:tc>
          <w:tcPr>
            <w:tcW w:w="1843" w:type="dxa"/>
          </w:tcPr>
          <w:p w:rsidR="00E77CEB" w:rsidRDefault="00E77CEB" w:rsidP="009F4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E77CEB" w:rsidRDefault="00E77CEB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2409" w:type="dxa"/>
          </w:tcPr>
          <w:p w:rsidR="00E77CEB" w:rsidRDefault="00E77CEB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</w:t>
            </w:r>
          </w:p>
        </w:tc>
      </w:tr>
      <w:tr w:rsidR="00222628" w:rsidTr="008256D3">
        <w:tc>
          <w:tcPr>
            <w:tcW w:w="675" w:type="dxa"/>
          </w:tcPr>
          <w:p w:rsidR="00222628" w:rsidRPr="009F4743" w:rsidRDefault="00222628" w:rsidP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22628" w:rsidRPr="009F4743" w:rsidRDefault="00222628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«Чистый двор»</w:t>
            </w:r>
          </w:p>
        </w:tc>
        <w:tc>
          <w:tcPr>
            <w:tcW w:w="1843" w:type="dxa"/>
          </w:tcPr>
          <w:p w:rsidR="00222628" w:rsidRDefault="00222628" w:rsidP="009F4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22628" w:rsidRPr="009F4743" w:rsidRDefault="00222628" w:rsidP="009F4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222628" w:rsidRPr="009F4743" w:rsidRDefault="00222628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 по уборке пришкольной территории</w:t>
            </w:r>
          </w:p>
        </w:tc>
        <w:tc>
          <w:tcPr>
            <w:tcW w:w="2409" w:type="dxa"/>
          </w:tcPr>
          <w:p w:rsidR="00222628" w:rsidRPr="009F4743" w:rsidRDefault="00222628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22628" w:rsidTr="008256D3">
        <w:tc>
          <w:tcPr>
            <w:tcW w:w="675" w:type="dxa"/>
          </w:tcPr>
          <w:p w:rsidR="00222628" w:rsidRDefault="00222628" w:rsidP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22628" w:rsidRDefault="00222628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современных профессий»</w:t>
            </w:r>
          </w:p>
        </w:tc>
        <w:tc>
          <w:tcPr>
            <w:tcW w:w="1843" w:type="dxa"/>
          </w:tcPr>
          <w:p w:rsidR="00222628" w:rsidRDefault="00222628" w:rsidP="009F4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222628" w:rsidRDefault="00222628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Диалоговая площадка</w:t>
            </w:r>
          </w:p>
        </w:tc>
        <w:tc>
          <w:tcPr>
            <w:tcW w:w="2409" w:type="dxa"/>
          </w:tcPr>
          <w:p w:rsidR="00222628" w:rsidRDefault="00222628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Антонкина Т.Я.</w:t>
            </w:r>
          </w:p>
        </w:tc>
      </w:tr>
      <w:tr w:rsidR="00222628" w:rsidTr="008256D3">
        <w:tc>
          <w:tcPr>
            <w:tcW w:w="675" w:type="dxa"/>
          </w:tcPr>
          <w:p w:rsidR="00222628" w:rsidRDefault="00222628" w:rsidP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22628" w:rsidRDefault="00222628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профориентации</w:t>
            </w:r>
          </w:p>
        </w:tc>
        <w:tc>
          <w:tcPr>
            <w:tcW w:w="1843" w:type="dxa"/>
          </w:tcPr>
          <w:p w:rsidR="00222628" w:rsidRDefault="00222628" w:rsidP="00AB3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222628" w:rsidRDefault="00222628" w:rsidP="00AB3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552" w:type="dxa"/>
          </w:tcPr>
          <w:p w:rsidR="00222628" w:rsidRDefault="00222628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</w:t>
            </w:r>
          </w:p>
        </w:tc>
        <w:tc>
          <w:tcPr>
            <w:tcW w:w="2409" w:type="dxa"/>
          </w:tcPr>
          <w:p w:rsidR="00222628" w:rsidRDefault="00222628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9 – 11 классов</w:t>
            </w:r>
          </w:p>
        </w:tc>
      </w:tr>
      <w:tr w:rsidR="00E77CEB" w:rsidTr="008256D3">
        <w:tc>
          <w:tcPr>
            <w:tcW w:w="675" w:type="dxa"/>
          </w:tcPr>
          <w:p w:rsidR="00E77CEB" w:rsidRDefault="00575E43" w:rsidP="00222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35" w:type="dxa"/>
          </w:tcPr>
          <w:p w:rsidR="00E77CEB" w:rsidRDefault="00E77CEB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выбора профессии»</w:t>
            </w:r>
          </w:p>
        </w:tc>
        <w:tc>
          <w:tcPr>
            <w:tcW w:w="1843" w:type="dxa"/>
          </w:tcPr>
          <w:p w:rsidR="00E77CEB" w:rsidRDefault="00E77CEB" w:rsidP="00AB3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77CEB" w:rsidRDefault="00E77CEB" w:rsidP="00AB3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E77CEB" w:rsidRDefault="00E77CEB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  <w:tc>
          <w:tcPr>
            <w:tcW w:w="2409" w:type="dxa"/>
          </w:tcPr>
          <w:p w:rsidR="00E77CEB" w:rsidRDefault="00E77CEB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</w:t>
            </w:r>
          </w:p>
        </w:tc>
      </w:tr>
      <w:tr w:rsidR="00222628" w:rsidTr="008256D3">
        <w:tc>
          <w:tcPr>
            <w:tcW w:w="675" w:type="dxa"/>
          </w:tcPr>
          <w:p w:rsidR="00222628" w:rsidRDefault="00222628" w:rsidP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E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22628" w:rsidRDefault="00222628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КВН</w:t>
            </w:r>
          </w:p>
        </w:tc>
        <w:tc>
          <w:tcPr>
            <w:tcW w:w="1843" w:type="dxa"/>
          </w:tcPr>
          <w:p w:rsidR="00222628" w:rsidRDefault="00222628" w:rsidP="00AB3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222628" w:rsidRDefault="00222628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2409" w:type="dxa"/>
          </w:tcPr>
          <w:p w:rsidR="00222628" w:rsidRDefault="00222628" w:rsidP="0035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Антонкина Т.Я., классные руководители 10 классов</w:t>
            </w:r>
          </w:p>
        </w:tc>
      </w:tr>
    </w:tbl>
    <w:p w:rsidR="00F37A80" w:rsidRPr="00F37A80" w:rsidRDefault="00F37A80" w:rsidP="00F37A80">
      <w:pPr>
        <w:pStyle w:val="a7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A80">
        <w:rPr>
          <w:rFonts w:ascii="Times New Roman" w:hAnsi="Times New Roman" w:cs="Times New Roman"/>
          <w:b/>
          <w:sz w:val="28"/>
          <w:szCs w:val="28"/>
          <w:u w:val="single"/>
        </w:rPr>
        <w:t>Здоровый образ жизни и физическая культура</w:t>
      </w:r>
    </w:p>
    <w:p w:rsidR="00F37A80" w:rsidRDefault="00F37A80" w:rsidP="00F37A80">
      <w:pPr>
        <w:tabs>
          <w:tab w:val="left" w:pos="4414"/>
          <w:tab w:val="left" w:pos="4488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4F449B" w:rsidRDefault="00F37A80" w:rsidP="00F37A80">
      <w:pPr>
        <w:tabs>
          <w:tab w:val="left" w:pos="4414"/>
          <w:tab w:val="left" w:pos="4488"/>
          <w:tab w:val="center" w:pos="4890"/>
        </w:tabs>
        <w:spacing w:after="0" w:line="240" w:lineRule="auto"/>
        <w:jc w:val="both"/>
      </w:pPr>
      <w:r w:rsidRPr="00813AB1">
        <w:rPr>
          <w:rFonts w:ascii="Times New Roman" w:eastAsia="Times New Roman" w:hAnsi="Times New Roman" w:cs="Times New Roman"/>
          <w:b/>
          <w:bCs/>
          <w:color w:val="000000"/>
          <w:sz w:val="26"/>
        </w:rPr>
        <w:t>Цель</w:t>
      </w:r>
      <w:r w:rsidRPr="00813AB1">
        <w:rPr>
          <w:rFonts w:ascii="Times New Roman" w:eastAsia="Times New Roman" w:hAnsi="Times New Roman" w:cs="Times New Roman"/>
          <w:color w:val="000000"/>
          <w:sz w:val="26"/>
          <w:szCs w:val="26"/>
        </w:rPr>
        <w:t>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</w:r>
      <w:r w:rsidR="004F449B">
        <w:t>.</w:t>
      </w:r>
    </w:p>
    <w:p w:rsidR="004F449B" w:rsidRDefault="004F449B" w:rsidP="00F37A80">
      <w:pPr>
        <w:tabs>
          <w:tab w:val="left" w:pos="4414"/>
          <w:tab w:val="left" w:pos="4488"/>
          <w:tab w:val="center" w:pos="4890"/>
        </w:tabs>
        <w:spacing w:after="0" w:line="240" w:lineRule="auto"/>
        <w:jc w:val="both"/>
      </w:pPr>
    </w:p>
    <w:p w:rsidR="004F449B" w:rsidRPr="004F449B" w:rsidRDefault="004F449B" w:rsidP="00F37A80">
      <w:pPr>
        <w:tabs>
          <w:tab w:val="left" w:pos="4414"/>
          <w:tab w:val="left" w:pos="4488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44C2" w:rsidRPr="009D44C2" w:rsidRDefault="009D44C2" w:rsidP="009D44C2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9D44C2">
        <w:rPr>
          <w:rFonts w:ascii="Times New Roman" w:hAnsi="Times New Roman" w:cs="Times New Roman"/>
          <w:sz w:val="28"/>
          <w:szCs w:val="28"/>
          <w:shd w:val="clear" w:color="auto" w:fill="F9F9F9"/>
        </w:rPr>
        <w:t>Осознание учащимися здоровья как важнейшей социальной и личностной ценности.</w:t>
      </w:r>
    </w:p>
    <w:p w:rsidR="009D44C2" w:rsidRPr="009D44C2" w:rsidRDefault="009D44C2" w:rsidP="009D44C2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9D44C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негативного отношения к  факторам</w:t>
      </w:r>
      <w:r w:rsidRPr="009D44C2">
        <w:rPr>
          <w:rFonts w:ascii="Times New Roman" w:hAnsi="Times New Roman" w:cs="Times New Roman"/>
          <w:sz w:val="28"/>
          <w:szCs w:val="28"/>
        </w:rPr>
        <w:t xml:space="preserve"> риска здоровью  (сниженная двигательная активность, курение, алкоголь, наркотики и другие</w:t>
      </w:r>
      <w:r w:rsidRPr="009D44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D44C2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психоактивные</w:t>
      </w:r>
      <w:r w:rsidRPr="009D44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D44C2">
        <w:rPr>
          <w:rFonts w:ascii="Times New Roman" w:hAnsi="Times New Roman" w:cs="Times New Roman"/>
          <w:sz w:val="28"/>
          <w:szCs w:val="28"/>
        </w:rPr>
        <w:t>вещества, инфекционные заболевания);</w:t>
      </w:r>
    </w:p>
    <w:p w:rsidR="009D44C2" w:rsidRPr="009D44C2" w:rsidRDefault="009D44C2" w:rsidP="009D44C2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3</w:t>
      </w:r>
      <w:r w:rsidRPr="009D44C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Воспитание устойчивого интереса и потребности в систематических занятиях физической культурой и спортом, в укреплении своих физических сил и здоровья.  </w:t>
      </w:r>
    </w:p>
    <w:p w:rsidR="009D44C2" w:rsidRPr="009D44C2" w:rsidRDefault="009D44C2" w:rsidP="009D44C2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4.</w:t>
      </w:r>
      <w:r w:rsidRPr="009D44C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Обогащение учащихся системой знаний о сущности и личностном, общественном значении физкультуры и спорта и их влиянии на укрепление здоровья, всестороннее развитие личности.</w:t>
      </w:r>
    </w:p>
    <w:p w:rsidR="002668F1" w:rsidRPr="00357B4E" w:rsidRDefault="002668F1" w:rsidP="00F37A80">
      <w:pPr>
        <w:spacing w:after="0"/>
        <w:rPr>
          <w:rFonts w:ascii="Times New Roman" w:hAnsi="Times New Roman" w:cs="Times New Roman"/>
        </w:rPr>
      </w:pPr>
    </w:p>
    <w:tbl>
      <w:tblPr>
        <w:tblStyle w:val="a8"/>
        <w:tblW w:w="10314" w:type="dxa"/>
        <w:tblLook w:val="04A0"/>
      </w:tblPr>
      <w:tblGrid>
        <w:gridCol w:w="675"/>
        <w:gridCol w:w="2835"/>
        <w:gridCol w:w="1843"/>
        <w:gridCol w:w="2552"/>
        <w:gridCol w:w="2409"/>
      </w:tblGrid>
      <w:tr w:rsidR="00F37A80" w:rsidRPr="00F37A80" w:rsidTr="00F37A80">
        <w:tc>
          <w:tcPr>
            <w:tcW w:w="675" w:type="dxa"/>
          </w:tcPr>
          <w:p w:rsidR="00F37A80" w:rsidRPr="00F37A80" w:rsidRDefault="00F37A80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A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F37A80" w:rsidRPr="00F37A80" w:rsidRDefault="00F37A80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A8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F37A80" w:rsidRPr="00F37A80" w:rsidRDefault="00F37A80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A8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F37A80" w:rsidRPr="00F37A80" w:rsidRDefault="00F37A80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A8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09" w:type="dxa"/>
          </w:tcPr>
          <w:p w:rsidR="00F37A80" w:rsidRPr="00F37A80" w:rsidRDefault="00F37A80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A8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37A80" w:rsidRPr="00F37A80" w:rsidTr="00F37A80">
        <w:tc>
          <w:tcPr>
            <w:tcW w:w="675" w:type="dxa"/>
          </w:tcPr>
          <w:p w:rsidR="00F37A80" w:rsidRPr="00F37A80" w:rsidRDefault="00F37A80" w:rsidP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A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835" w:type="dxa"/>
          </w:tcPr>
          <w:p w:rsidR="00F37A80" w:rsidRPr="00F37A80" w:rsidRDefault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A80">
              <w:rPr>
                <w:rFonts w:ascii="Times New Roman" w:hAnsi="Times New Roman" w:cs="Times New Roman"/>
                <w:sz w:val="28"/>
                <w:szCs w:val="28"/>
              </w:rPr>
              <w:t>Общешкольный осенний день здоровья</w:t>
            </w:r>
          </w:p>
        </w:tc>
        <w:tc>
          <w:tcPr>
            <w:tcW w:w="1843" w:type="dxa"/>
          </w:tcPr>
          <w:p w:rsidR="00F37A80" w:rsidRPr="00F37A80" w:rsidRDefault="00F37A80" w:rsidP="00F3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A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F37A80" w:rsidRPr="00F37A80" w:rsidRDefault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игры, эстафеты, кросс</w:t>
            </w:r>
          </w:p>
        </w:tc>
        <w:tc>
          <w:tcPr>
            <w:tcW w:w="2409" w:type="dxa"/>
          </w:tcPr>
          <w:p w:rsidR="00F37A80" w:rsidRPr="00F37A80" w:rsidRDefault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F37A80" w:rsidRPr="00F37A80" w:rsidTr="00F37A80">
        <w:tc>
          <w:tcPr>
            <w:tcW w:w="675" w:type="dxa"/>
          </w:tcPr>
          <w:p w:rsidR="00F37A80" w:rsidRPr="00F37A80" w:rsidRDefault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F37A80" w:rsidRPr="00F37A80" w:rsidRDefault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 в рамках спартакиады «Жастар»</w:t>
            </w:r>
          </w:p>
        </w:tc>
        <w:tc>
          <w:tcPr>
            <w:tcW w:w="1843" w:type="dxa"/>
          </w:tcPr>
          <w:p w:rsidR="00F37A80" w:rsidRPr="00F37A80" w:rsidRDefault="00F37A80" w:rsidP="00F3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сентября</w:t>
            </w:r>
          </w:p>
        </w:tc>
        <w:tc>
          <w:tcPr>
            <w:tcW w:w="2552" w:type="dxa"/>
          </w:tcPr>
          <w:p w:rsidR="00F37A80" w:rsidRPr="00F37A80" w:rsidRDefault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</w:p>
        </w:tc>
        <w:tc>
          <w:tcPr>
            <w:tcW w:w="2409" w:type="dxa"/>
          </w:tcPr>
          <w:p w:rsidR="00F37A80" w:rsidRPr="00F37A80" w:rsidRDefault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8F68BE" w:rsidRPr="00F37A80" w:rsidTr="00F37A80">
        <w:tc>
          <w:tcPr>
            <w:tcW w:w="675" w:type="dxa"/>
          </w:tcPr>
          <w:p w:rsidR="008F68BE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8F68BE" w:rsidRDefault="008F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травматизм и его последствия»</w:t>
            </w:r>
          </w:p>
        </w:tc>
        <w:tc>
          <w:tcPr>
            <w:tcW w:w="1843" w:type="dxa"/>
          </w:tcPr>
          <w:p w:rsidR="008F68BE" w:rsidRDefault="008F68BE" w:rsidP="00F3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8F68BE" w:rsidRDefault="008F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линейка в начальном звене</w:t>
            </w:r>
          </w:p>
        </w:tc>
        <w:tc>
          <w:tcPr>
            <w:tcW w:w="2409" w:type="dxa"/>
          </w:tcPr>
          <w:p w:rsidR="008F68BE" w:rsidRDefault="008F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</w:t>
            </w:r>
          </w:p>
        </w:tc>
      </w:tr>
      <w:tr w:rsidR="008F68BE" w:rsidRPr="00F37A80" w:rsidTr="00F37A80">
        <w:tc>
          <w:tcPr>
            <w:tcW w:w="675" w:type="dxa"/>
          </w:tcPr>
          <w:p w:rsidR="008F68BE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8F68BE" w:rsidRDefault="008F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«Личная гигиена – залог здоровья», «Режим дня школьника»</w:t>
            </w:r>
          </w:p>
        </w:tc>
        <w:tc>
          <w:tcPr>
            <w:tcW w:w="1843" w:type="dxa"/>
          </w:tcPr>
          <w:p w:rsidR="008F68BE" w:rsidRDefault="008F68BE" w:rsidP="00F3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8F68BE" w:rsidRDefault="008F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409" w:type="dxa"/>
          </w:tcPr>
          <w:p w:rsidR="008F68BE" w:rsidRDefault="008F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8F68BE" w:rsidRDefault="008F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</w:t>
            </w:r>
          </w:p>
        </w:tc>
      </w:tr>
      <w:tr w:rsidR="00E807FC" w:rsidRPr="00F37A80" w:rsidTr="00F37A80"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E807FC" w:rsidRDefault="00E807FC" w:rsidP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«Намыс»</w:t>
            </w:r>
          </w:p>
        </w:tc>
        <w:tc>
          <w:tcPr>
            <w:tcW w:w="1843" w:type="dxa"/>
          </w:tcPr>
          <w:p w:rsidR="00E807FC" w:rsidRDefault="00E807FC" w:rsidP="00E80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E807FC" w:rsidRDefault="00E807FC" w:rsidP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</w:t>
            </w:r>
          </w:p>
        </w:tc>
        <w:tc>
          <w:tcPr>
            <w:tcW w:w="2409" w:type="dxa"/>
          </w:tcPr>
          <w:p w:rsidR="00E807FC" w:rsidRDefault="00E807FC" w:rsidP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НВП Журбин В.Ю</w:t>
            </w:r>
          </w:p>
        </w:tc>
      </w:tr>
      <w:tr w:rsidR="00E807FC" w:rsidRPr="00F37A80" w:rsidTr="00F37A80">
        <w:tc>
          <w:tcPr>
            <w:tcW w:w="675" w:type="dxa"/>
          </w:tcPr>
          <w:p w:rsidR="00E807FC" w:rsidRPr="00F37A80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соревнованиях по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тоғызқұмалақ, армреслингу и асық 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Спартакиады «Жастар»</w:t>
            </w:r>
          </w:p>
        </w:tc>
        <w:tc>
          <w:tcPr>
            <w:tcW w:w="1843" w:type="dxa"/>
          </w:tcPr>
          <w:p w:rsidR="00E807FC" w:rsidRPr="00F37A80" w:rsidRDefault="00E807FC" w:rsidP="00F3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2552" w:type="dxa"/>
          </w:tcPr>
          <w:p w:rsidR="00E807FC" w:rsidRPr="00F37A80" w:rsidRDefault="00E807FC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</w:p>
        </w:tc>
        <w:tc>
          <w:tcPr>
            <w:tcW w:w="2409" w:type="dxa"/>
          </w:tcPr>
          <w:p w:rsidR="00E807FC" w:rsidRPr="00F37A80" w:rsidRDefault="00E807FC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E807FC" w:rsidRPr="00F37A80" w:rsidTr="00F37A80">
        <w:tc>
          <w:tcPr>
            <w:tcW w:w="675" w:type="dxa"/>
          </w:tcPr>
          <w:p w:rsidR="00E807FC" w:rsidRPr="00F37A80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7FC" w:rsidRPr="00F37A80" w:rsidRDefault="00E807FC" w:rsidP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</w:t>
            </w:r>
          </w:p>
        </w:tc>
        <w:tc>
          <w:tcPr>
            <w:tcW w:w="1843" w:type="dxa"/>
          </w:tcPr>
          <w:p w:rsidR="00E807FC" w:rsidRPr="00F37A80" w:rsidRDefault="00E807FC" w:rsidP="00F3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552" w:type="dxa"/>
          </w:tcPr>
          <w:p w:rsidR="00E807FC" w:rsidRPr="00F37A80" w:rsidRDefault="00E807FC" w:rsidP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веселые старты</w:t>
            </w:r>
          </w:p>
        </w:tc>
        <w:tc>
          <w:tcPr>
            <w:tcW w:w="2409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E807FC" w:rsidRPr="00F37A80" w:rsidTr="00F37A80"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E807FC" w:rsidRDefault="00E807FC" w:rsidP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«Исключи близорукость – проверь зрение», «Профилактика миопии»</w:t>
            </w:r>
          </w:p>
        </w:tc>
        <w:tc>
          <w:tcPr>
            <w:tcW w:w="1843" w:type="dxa"/>
          </w:tcPr>
          <w:p w:rsidR="00E807FC" w:rsidRDefault="00E807FC" w:rsidP="00F3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E807FC" w:rsidRDefault="00E807FC" w:rsidP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диктанты</w:t>
            </w:r>
          </w:p>
        </w:tc>
        <w:tc>
          <w:tcPr>
            <w:tcW w:w="2409" w:type="dxa"/>
          </w:tcPr>
          <w:p w:rsidR="00E807FC" w:rsidRPr="008F68BE" w:rsidRDefault="00E807FC" w:rsidP="008F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мед.работник школы Белякова Е.В.</w:t>
            </w:r>
          </w:p>
        </w:tc>
      </w:tr>
      <w:tr w:rsidR="00E807FC" w:rsidRPr="00F37A80" w:rsidTr="00F37A80">
        <w:tc>
          <w:tcPr>
            <w:tcW w:w="675" w:type="dxa"/>
          </w:tcPr>
          <w:p w:rsidR="00E807FC" w:rsidRPr="00F37A80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соревнованиях по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қүресі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спартакиады «Жастар»</w:t>
            </w:r>
          </w:p>
        </w:tc>
        <w:tc>
          <w:tcPr>
            <w:tcW w:w="1843" w:type="dxa"/>
          </w:tcPr>
          <w:p w:rsidR="00E807FC" w:rsidRPr="00F37A80" w:rsidRDefault="00E807FC" w:rsidP="00F3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2552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409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E807FC" w:rsidRPr="00F37A80" w:rsidTr="00F37A80"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«Курение - вред»</w:t>
            </w:r>
          </w:p>
        </w:tc>
        <w:tc>
          <w:tcPr>
            <w:tcW w:w="1843" w:type="dxa"/>
          </w:tcPr>
          <w:p w:rsidR="00E807FC" w:rsidRDefault="00E807FC" w:rsidP="00F3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мед.работник школы Белякова Е.В.</w:t>
            </w:r>
          </w:p>
        </w:tc>
      </w:tr>
      <w:tr w:rsidR="00E807FC" w:rsidRPr="00F37A80" w:rsidTr="00F37A80">
        <w:tc>
          <w:tcPr>
            <w:tcW w:w="675" w:type="dxa"/>
          </w:tcPr>
          <w:p w:rsidR="00E807FC" w:rsidRPr="00F37A80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8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 по шахматам, шашкам и настольному теннису в рамках Спартакиады «Жастар»</w:t>
            </w:r>
          </w:p>
        </w:tc>
        <w:tc>
          <w:tcPr>
            <w:tcW w:w="1843" w:type="dxa"/>
          </w:tcPr>
          <w:p w:rsidR="00E807FC" w:rsidRPr="00F37A80" w:rsidRDefault="00E807FC" w:rsidP="00F3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2552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</w:p>
        </w:tc>
        <w:tc>
          <w:tcPr>
            <w:tcW w:w="2409" w:type="dxa"/>
          </w:tcPr>
          <w:p w:rsidR="00E807FC" w:rsidRPr="00F37A80" w:rsidRDefault="00E807FC" w:rsidP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E807FC" w:rsidRPr="00F37A80" w:rsidTr="00F37A80"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«Ветряная оспа: пути передачи, клиника, лечение, профилактика»</w:t>
            </w:r>
          </w:p>
        </w:tc>
        <w:tc>
          <w:tcPr>
            <w:tcW w:w="1843" w:type="dxa"/>
          </w:tcPr>
          <w:p w:rsidR="00E807FC" w:rsidRDefault="00E807FC" w:rsidP="00F3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409" w:type="dxa"/>
          </w:tcPr>
          <w:p w:rsidR="00E807FC" w:rsidRDefault="00E807FC" w:rsidP="00F3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мед.работник школы Белякова Е.В.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Pr="00F37A80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8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«Молодежь против наркомании и СПИДа»</w:t>
            </w:r>
          </w:p>
        </w:tc>
        <w:tc>
          <w:tcPr>
            <w:tcW w:w="1843" w:type="dxa"/>
          </w:tcPr>
          <w:p w:rsidR="00E807FC" w:rsidRPr="00F37A80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E807FC" w:rsidRPr="00F37A80" w:rsidRDefault="00E807FC" w:rsidP="00A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с выходом на район</w:t>
            </w:r>
          </w:p>
        </w:tc>
        <w:tc>
          <w:tcPr>
            <w:tcW w:w="2409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8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не курю и это здорово»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E807FC" w:rsidRDefault="00E807FC" w:rsidP="00A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Вред газированных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напитков, чипсов и сухариков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552" w:type="dxa"/>
          </w:tcPr>
          <w:p w:rsidR="00E807FC" w:rsidRDefault="00E807FC" w:rsidP="00A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начальных классов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«Правильное питание залог здоровья»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E807FC" w:rsidRDefault="00E807FC" w:rsidP="00A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8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баскетболу в рамках Спартакиады «Жастар</w:t>
            </w:r>
          </w:p>
        </w:tc>
        <w:tc>
          <w:tcPr>
            <w:tcW w:w="1843" w:type="dxa"/>
          </w:tcPr>
          <w:p w:rsidR="00E807FC" w:rsidRPr="00F37A80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552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2409" w:type="dxa"/>
          </w:tcPr>
          <w:p w:rsidR="00E807FC" w:rsidRPr="00F37A80" w:rsidRDefault="00E807FC" w:rsidP="00A0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«Скажем «НЕТ» всему, что несет вред!»</w:t>
            </w:r>
          </w:p>
        </w:tc>
        <w:tc>
          <w:tcPr>
            <w:tcW w:w="1843" w:type="dxa"/>
          </w:tcPr>
          <w:p w:rsidR="00E807FC" w:rsidRPr="00F37A80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2552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Агитбригада </w:t>
            </w:r>
          </w:p>
        </w:tc>
        <w:tc>
          <w:tcPr>
            <w:tcW w:w="2409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E807FC" w:rsidP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открытии зимнего сезона по лыжным гонкам в рамках Спартакиады «Жастар»</w:t>
            </w:r>
          </w:p>
        </w:tc>
        <w:tc>
          <w:tcPr>
            <w:tcW w:w="1843" w:type="dxa"/>
          </w:tcPr>
          <w:p w:rsidR="00E807FC" w:rsidRPr="00F37A80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2552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2409" w:type="dxa"/>
          </w:tcPr>
          <w:p w:rsidR="00E807FC" w:rsidRPr="00F37A80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 w:rsidP="00ED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волейболу и гиревому спорту в рамках Спартакиады «Жастар»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2552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физкульутры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 w:rsidP="00ED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наркотиков»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 w:rsidP="00ED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 ВИЧ и СПИДе?»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учащихся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мед.работник школы Белякова Е.В.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 w:rsidP="00ED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и дети. Все о вреде алкоголя.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E807FC" w:rsidRDefault="00E807FC" w:rsidP="008F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 и листовок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8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поколений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E807FC" w:rsidRDefault="00E807FC" w:rsidP="00A0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 между командами учащихся и молодых учителей по баскетболу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зам. директора по ВР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«Грипп коварный»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2" w:type="dxa"/>
          </w:tcPr>
          <w:p w:rsidR="00E807FC" w:rsidRDefault="00E807FC" w:rsidP="00A0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выпуск сан-бюллетеня</w:t>
            </w:r>
          </w:p>
        </w:tc>
        <w:tc>
          <w:tcPr>
            <w:tcW w:w="2409" w:type="dxa"/>
          </w:tcPr>
          <w:p w:rsidR="00E807FC" w:rsidRPr="00B76064" w:rsidRDefault="00E807FC" w:rsidP="00B7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64"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 w:rsidP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8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«Спорт против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вредных привычек»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552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вечер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физкультуры, зам. директора по ВР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Преимущества физической активности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бронхиальной астмы»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Е.В., классные руководители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35" w:type="dxa"/>
          </w:tcPr>
          <w:p w:rsidR="00E807FC" w:rsidRDefault="00E807FC" w:rsidP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«Туберкулез – опасное заболевание»</w:t>
            </w:r>
          </w:p>
        </w:tc>
        <w:tc>
          <w:tcPr>
            <w:tcW w:w="1843" w:type="dxa"/>
          </w:tcPr>
          <w:p w:rsidR="00E807FC" w:rsidRDefault="00E807FC" w:rsidP="00E80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E807FC" w:rsidRDefault="00E807FC" w:rsidP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сан бюллетеня, классные часы</w:t>
            </w:r>
          </w:p>
        </w:tc>
        <w:tc>
          <w:tcPr>
            <w:tcW w:w="2409" w:type="dxa"/>
          </w:tcPr>
          <w:p w:rsidR="00E807FC" w:rsidRDefault="00E807FC" w:rsidP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Е.В., классные руководители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35" w:type="dxa"/>
          </w:tcPr>
          <w:p w:rsidR="00E807FC" w:rsidRDefault="00E807FC" w:rsidP="00E807F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 туберкулезе?»</w:t>
            </w:r>
          </w:p>
        </w:tc>
        <w:tc>
          <w:tcPr>
            <w:tcW w:w="1843" w:type="dxa"/>
          </w:tcPr>
          <w:p w:rsidR="00E807FC" w:rsidRDefault="00E807FC" w:rsidP="00E80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E807FC" w:rsidRDefault="00E807FC" w:rsidP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409" w:type="dxa"/>
          </w:tcPr>
          <w:p w:rsidR="00E807FC" w:rsidRDefault="00E807FC" w:rsidP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 w:rsidP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8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– это модно»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35" w:type="dxa"/>
          </w:tcPr>
          <w:p w:rsidR="00E807FC" w:rsidRDefault="00E807FC" w:rsidP="00B7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«Половое воспитание девочек»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409" w:type="dxa"/>
          </w:tcPr>
          <w:p w:rsidR="00E807FC" w:rsidRDefault="00E807FC" w:rsidP="00B7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35" w:type="dxa"/>
          </w:tcPr>
          <w:p w:rsidR="00E807FC" w:rsidRDefault="00E807FC" w:rsidP="00B76064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«Гепатит – острое заразное заболевание»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выпуск сан-бюллетеня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Е.В., классные руководители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35" w:type="dxa"/>
          </w:tcPr>
          <w:p w:rsidR="00E807FC" w:rsidRDefault="00E807FC" w:rsidP="00B76064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«Энтеробиоз: пути передачи, профилактика»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Е.В., классные руководители</w:t>
            </w:r>
          </w:p>
        </w:tc>
      </w:tr>
      <w:tr w:rsidR="00E807FC" w:rsidRPr="00F37A80" w:rsidTr="00F37A80">
        <w:trPr>
          <w:trHeight w:val="85"/>
        </w:trPr>
        <w:tc>
          <w:tcPr>
            <w:tcW w:w="675" w:type="dxa"/>
          </w:tcPr>
          <w:p w:rsidR="00E807FC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835" w:type="dxa"/>
          </w:tcPr>
          <w:p w:rsidR="00E807FC" w:rsidRDefault="00E807FC" w:rsidP="00B76064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«Клещевой энцефалит. Оказание первой медицинской помощи при укусе клеща»</w:t>
            </w:r>
          </w:p>
        </w:tc>
        <w:tc>
          <w:tcPr>
            <w:tcW w:w="1843" w:type="dxa"/>
          </w:tcPr>
          <w:p w:rsidR="00E807FC" w:rsidRDefault="00E807FC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409" w:type="dxa"/>
          </w:tcPr>
          <w:p w:rsidR="00E807FC" w:rsidRDefault="00E8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Е.В., классные руководители</w:t>
            </w:r>
          </w:p>
        </w:tc>
      </w:tr>
      <w:tr w:rsidR="00E57747" w:rsidRPr="00F37A80" w:rsidTr="00F37A80">
        <w:trPr>
          <w:trHeight w:val="85"/>
        </w:trPr>
        <w:tc>
          <w:tcPr>
            <w:tcW w:w="675" w:type="dxa"/>
          </w:tcPr>
          <w:p w:rsidR="00E57747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835" w:type="dxa"/>
          </w:tcPr>
          <w:p w:rsidR="00E57747" w:rsidRDefault="00E57747" w:rsidP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«Намыс»</w:t>
            </w:r>
          </w:p>
        </w:tc>
        <w:tc>
          <w:tcPr>
            <w:tcW w:w="1843" w:type="dxa"/>
          </w:tcPr>
          <w:p w:rsidR="00E57747" w:rsidRDefault="00E57747" w:rsidP="0049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E57747" w:rsidRDefault="00E57747" w:rsidP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</w:t>
            </w:r>
          </w:p>
        </w:tc>
        <w:tc>
          <w:tcPr>
            <w:tcW w:w="2409" w:type="dxa"/>
          </w:tcPr>
          <w:p w:rsidR="00E57747" w:rsidRDefault="00E57747" w:rsidP="0049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НВП Журбин В.Ю</w:t>
            </w:r>
          </w:p>
        </w:tc>
      </w:tr>
      <w:tr w:rsidR="00E57747" w:rsidRPr="00F37A80" w:rsidTr="00F37A80">
        <w:trPr>
          <w:trHeight w:val="85"/>
        </w:trPr>
        <w:tc>
          <w:tcPr>
            <w:tcW w:w="675" w:type="dxa"/>
          </w:tcPr>
          <w:p w:rsidR="00E57747" w:rsidRDefault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35" w:type="dxa"/>
          </w:tcPr>
          <w:p w:rsidR="00E57747" w:rsidRDefault="00E57747" w:rsidP="00B76064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«Сахарный диабет в детском возрасте»</w:t>
            </w:r>
          </w:p>
        </w:tc>
        <w:tc>
          <w:tcPr>
            <w:tcW w:w="1843" w:type="dxa"/>
          </w:tcPr>
          <w:p w:rsidR="00E57747" w:rsidRDefault="00E57747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E57747" w:rsidRDefault="00E57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2409" w:type="dxa"/>
          </w:tcPr>
          <w:p w:rsidR="00E57747" w:rsidRDefault="00E57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 школы Белякова Е.В., классные руководители</w:t>
            </w:r>
          </w:p>
        </w:tc>
      </w:tr>
      <w:tr w:rsidR="00E57747" w:rsidRPr="00F37A80" w:rsidTr="00F37A80">
        <w:trPr>
          <w:trHeight w:val="85"/>
        </w:trPr>
        <w:tc>
          <w:tcPr>
            <w:tcW w:w="675" w:type="dxa"/>
          </w:tcPr>
          <w:p w:rsidR="00E57747" w:rsidRDefault="00575E43" w:rsidP="0057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57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57747" w:rsidRDefault="00E57747" w:rsidP="006F0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день здоровья</w:t>
            </w:r>
          </w:p>
        </w:tc>
        <w:tc>
          <w:tcPr>
            <w:tcW w:w="1843" w:type="dxa"/>
          </w:tcPr>
          <w:p w:rsidR="00E57747" w:rsidRDefault="00E57747" w:rsidP="00A0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E57747" w:rsidRDefault="00E57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 </w:t>
            </w:r>
          </w:p>
        </w:tc>
        <w:tc>
          <w:tcPr>
            <w:tcW w:w="2409" w:type="dxa"/>
          </w:tcPr>
          <w:p w:rsidR="00E57747" w:rsidRDefault="00E57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</w:tbl>
    <w:p w:rsidR="002668F1" w:rsidRDefault="002668F1"/>
    <w:p w:rsidR="00E11517" w:rsidRDefault="00E11517" w:rsidP="00E11517">
      <w:pPr>
        <w:pStyle w:val="a7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517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802B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6DF9">
        <w:rPr>
          <w:rFonts w:ascii="Times New Roman" w:hAnsi="Times New Roman" w:cs="Times New Roman"/>
          <w:b/>
          <w:sz w:val="28"/>
          <w:szCs w:val="28"/>
        </w:rPr>
        <w:t>- проект</w:t>
      </w:r>
      <w:r w:rsidR="00802BAF">
        <w:rPr>
          <w:rFonts w:ascii="Times New Roman" w:hAnsi="Times New Roman" w:cs="Times New Roman"/>
          <w:b/>
          <w:sz w:val="28"/>
          <w:szCs w:val="28"/>
        </w:rPr>
        <w:t>: «На встречу друг другу»</w:t>
      </w:r>
    </w:p>
    <w:p w:rsidR="00802BAF" w:rsidRPr="00E11517" w:rsidRDefault="00802BAF" w:rsidP="00802BAF">
      <w:pPr>
        <w:pStyle w:val="a7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668F1" w:rsidRDefault="00E11517" w:rsidP="00E1151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1517">
        <w:rPr>
          <w:rFonts w:ascii="Times New Roman" w:hAnsi="Times New Roman" w:cs="Times New Roman"/>
          <w:b/>
          <w:sz w:val="28"/>
          <w:szCs w:val="28"/>
        </w:rPr>
        <w:t>Цель:</w:t>
      </w:r>
      <w:r w:rsidR="00802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BAF" w:rsidRPr="00802BAF">
        <w:rPr>
          <w:rFonts w:ascii="Times New Roman" w:hAnsi="Times New Roman" w:cs="Times New Roman"/>
          <w:sz w:val="28"/>
          <w:szCs w:val="28"/>
        </w:rPr>
        <w:t>создание единой среды в школе и семье.</w:t>
      </w:r>
    </w:p>
    <w:p w:rsidR="00802BAF" w:rsidRDefault="00802BAF" w:rsidP="00E1151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2BAF" w:rsidRPr="00802BAF" w:rsidRDefault="00802BAF" w:rsidP="00802BA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02B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2BAF" w:rsidRPr="00802BAF" w:rsidRDefault="00802BAF" w:rsidP="00802BA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BAF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родителей, пополнение арсенала их знаний по конкретным вопросам воспитания;</w:t>
      </w:r>
    </w:p>
    <w:p w:rsidR="00802BAF" w:rsidRDefault="00802BAF" w:rsidP="00802BA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сплочению родительского коллектива, вовлечение пап и мам в жизнедеятельность классного сообщества и школы в целом; </w:t>
      </w:r>
    </w:p>
    <w:p w:rsidR="00802BAF" w:rsidRPr="00802BAF" w:rsidRDefault="00802BAF" w:rsidP="00E11517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BAF">
        <w:rPr>
          <w:rFonts w:ascii="Times New Roman" w:hAnsi="Times New Roman" w:cs="Times New Roman"/>
          <w:sz w:val="28"/>
          <w:szCs w:val="28"/>
        </w:rPr>
        <w:t>Выработка коллективных решений и единых требований к воспитанию детей, интеграция усилий семьи и педагогов в деятельности по развитию личности ребенка;</w:t>
      </w:r>
    </w:p>
    <w:p w:rsidR="00802BAF" w:rsidRDefault="00802BAF" w:rsidP="00802BA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2BAF" w:rsidRPr="00E11517" w:rsidRDefault="00802BAF" w:rsidP="00802BA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BF5FFA" w:rsidRPr="00E11517" w:rsidRDefault="00BF5FFA" w:rsidP="00E11517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1517">
        <w:rPr>
          <w:rFonts w:ascii="Times New Roman" w:hAnsi="Times New Roman" w:cs="Times New Roman"/>
          <w:sz w:val="28"/>
          <w:szCs w:val="28"/>
        </w:rPr>
        <w:t>просветительская – научить родителей видеть и понимать изменения, происходящие с детьми;</w:t>
      </w:r>
    </w:p>
    <w:p w:rsidR="00BF5FFA" w:rsidRPr="00E11517" w:rsidRDefault="00BF5FFA" w:rsidP="00ED7E5F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1517">
        <w:rPr>
          <w:rFonts w:ascii="Times New Roman" w:hAnsi="Times New Roman" w:cs="Times New Roman"/>
          <w:sz w:val="28"/>
          <w:szCs w:val="28"/>
        </w:rPr>
        <w:t>консультативная – совместный психолого-педагогический поиск методов эффективного воздействия на ребенка в процессе приобретения им общественных и учебных навыков;</w:t>
      </w:r>
    </w:p>
    <w:p w:rsidR="00BF5FFA" w:rsidRDefault="00BF5FFA" w:rsidP="00ED7E5F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1517">
        <w:rPr>
          <w:rFonts w:ascii="Times New Roman" w:hAnsi="Times New Roman" w:cs="Times New Roman"/>
          <w:sz w:val="28"/>
          <w:szCs w:val="28"/>
        </w:rPr>
        <w:t>коммуникативная – обогащение семейной жизни эмоциональными впечатлениями, опытом культуры взаимодействия ребенка и родителей.</w:t>
      </w:r>
    </w:p>
    <w:p w:rsidR="00ED7E5F" w:rsidRPr="00E11517" w:rsidRDefault="00ED7E5F" w:rsidP="00ED7E5F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14" w:type="dxa"/>
        <w:tblLook w:val="04A0"/>
      </w:tblPr>
      <w:tblGrid>
        <w:gridCol w:w="675"/>
        <w:gridCol w:w="2835"/>
        <w:gridCol w:w="1843"/>
        <w:gridCol w:w="2552"/>
        <w:gridCol w:w="2409"/>
      </w:tblGrid>
      <w:tr w:rsidR="00BF5FFA" w:rsidRPr="00ED7E5F" w:rsidTr="00ED7E5F">
        <w:tc>
          <w:tcPr>
            <w:tcW w:w="675" w:type="dxa"/>
          </w:tcPr>
          <w:p w:rsidR="00ED7E5F" w:rsidRPr="00ED7E5F" w:rsidRDefault="00ED7E5F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D7E5F" w:rsidRPr="00ED7E5F" w:rsidRDefault="00ED7E5F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5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ED7E5F" w:rsidRPr="00ED7E5F" w:rsidRDefault="00ED7E5F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ED7E5F" w:rsidRPr="00ED7E5F" w:rsidRDefault="00ED7E5F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5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09" w:type="dxa"/>
          </w:tcPr>
          <w:p w:rsidR="00ED7E5F" w:rsidRPr="00ED7E5F" w:rsidRDefault="00ED7E5F" w:rsidP="00BF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5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F5FFA" w:rsidRPr="00ED7E5F" w:rsidTr="00ED7E5F">
        <w:tc>
          <w:tcPr>
            <w:tcW w:w="675" w:type="dxa"/>
          </w:tcPr>
          <w:p w:rsidR="00ED7E5F" w:rsidRPr="00ED7E5F" w:rsidRDefault="00ED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E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D7E5F" w:rsidRPr="00ED7E5F" w:rsidRDefault="00ED7E5F" w:rsidP="00ED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E5F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843" w:type="dxa"/>
          </w:tcPr>
          <w:p w:rsidR="00ED7E5F" w:rsidRDefault="00ED7E5F" w:rsidP="00ED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D7E5F" w:rsidRDefault="00ED7E5F" w:rsidP="00ED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</w:p>
          <w:p w:rsidR="00ED7E5F" w:rsidRPr="00ED7E5F" w:rsidRDefault="00ED7E5F" w:rsidP="00ED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май)</w:t>
            </w:r>
          </w:p>
        </w:tc>
        <w:tc>
          <w:tcPr>
            <w:tcW w:w="2552" w:type="dxa"/>
          </w:tcPr>
          <w:p w:rsidR="00ED7E5F" w:rsidRPr="00ED7E5F" w:rsidRDefault="00ED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</w:t>
            </w:r>
          </w:p>
        </w:tc>
        <w:tc>
          <w:tcPr>
            <w:tcW w:w="2409" w:type="dxa"/>
          </w:tcPr>
          <w:p w:rsidR="00ED7E5F" w:rsidRPr="00ED7E5F" w:rsidRDefault="00ED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Алимжанова А.К.</w:t>
            </w:r>
          </w:p>
        </w:tc>
      </w:tr>
      <w:tr w:rsidR="00BF5FFA" w:rsidRPr="00ED7E5F" w:rsidTr="00ED7E5F">
        <w:tc>
          <w:tcPr>
            <w:tcW w:w="675" w:type="dxa"/>
          </w:tcPr>
          <w:p w:rsidR="00ED7E5F" w:rsidRPr="00ED7E5F" w:rsidRDefault="00ED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E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D7E5F" w:rsidRPr="00ED7E5F" w:rsidRDefault="00ED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E5F">
              <w:rPr>
                <w:rFonts w:ascii="Times New Roman" w:hAnsi="Times New Roman" w:cs="Times New Roman"/>
                <w:sz w:val="28"/>
                <w:szCs w:val="28"/>
              </w:rPr>
              <w:t>Родительские слушания</w:t>
            </w:r>
          </w:p>
        </w:tc>
        <w:tc>
          <w:tcPr>
            <w:tcW w:w="1843" w:type="dxa"/>
          </w:tcPr>
          <w:p w:rsidR="00ED7E5F" w:rsidRPr="00ED7E5F" w:rsidRDefault="00ED7E5F" w:rsidP="00ED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5F">
              <w:rPr>
                <w:rFonts w:ascii="Times New Roman" w:hAnsi="Times New Roman" w:cs="Times New Roman"/>
                <w:sz w:val="28"/>
                <w:szCs w:val="28"/>
              </w:rPr>
              <w:t>В завершении каждой четверти</w:t>
            </w:r>
          </w:p>
        </w:tc>
        <w:tc>
          <w:tcPr>
            <w:tcW w:w="2552" w:type="dxa"/>
          </w:tcPr>
          <w:p w:rsidR="00ED7E5F" w:rsidRPr="00ED7E5F" w:rsidRDefault="00ED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лектории</w:t>
            </w:r>
          </w:p>
        </w:tc>
        <w:tc>
          <w:tcPr>
            <w:tcW w:w="2409" w:type="dxa"/>
          </w:tcPr>
          <w:p w:rsidR="00ED7E5F" w:rsidRPr="00ED7E5F" w:rsidRDefault="00ED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F5FFA" w:rsidRPr="00ED7E5F" w:rsidTr="00ED7E5F">
        <w:tc>
          <w:tcPr>
            <w:tcW w:w="675" w:type="dxa"/>
          </w:tcPr>
          <w:p w:rsidR="00ED7E5F" w:rsidRPr="004F1F7B" w:rsidRDefault="004F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7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835" w:type="dxa"/>
          </w:tcPr>
          <w:p w:rsidR="00ED7E5F" w:rsidRPr="004F1F7B" w:rsidRDefault="004F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7B">
              <w:rPr>
                <w:rFonts w:ascii="Times New Roman" w:hAnsi="Times New Roman" w:cs="Times New Roman"/>
                <w:sz w:val="28"/>
                <w:szCs w:val="28"/>
              </w:rPr>
              <w:t>«Школа родителей»</w:t>
            </w:r>
          </w:p>
        </w:tc>
        <w:tc>
          <w:tcPr>
            <w:tcW w:w="1843" w:type="dxa"/>
          </w:tcPr>
          <w:p w:rsidR="00ED7E5F" w:rsidRPr="004F1F7B" w:rsidRDefault="004F1F7B" w:rsidP="004F1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52" w:type="dxa"/>
          </w:tcPr>
          <w:p w:rsidR="00ED7E5F" w:rsidRPr="004F1F7B" w:rsidRDefault="004F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 классные родительские собрания</w:t>
            </w:r>
          </w:p>
        </w:tc>
        <w:tc>
          <w:tcPr>
            <w:tcW w:w="2409" w:type="dxa"/>
          </w:tcPr>
          <w:p w:rsidR="00ED7E5F" w:rsidRPr="004F1F7B" w:rsidRDefault="004F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5FFA" w:rsidRPr="00ED7E5F" w:rsidTr="00ED7E5F">
        <w:tc>
          <w:tcPr>
            <w:tcW w:w="675" w:type="dxa"/>
          </w:tcPr>
          <w:p w:rsidR="00593B9F" w:rsidRPr="004F1F7B" w:rsidRDefault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593B9F" w:rsidRPr="004F1F7B" w:rsidRDefault="00593B9F" w:rsidP="00593B9F">
            <w:pPr>
              <w:tabs>
                <w:tab w:val="left" w:pos="1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конференции отцов</w:t>
            </w:r>
          </w:p>
        </w:tc>
        <w:tc>
          <w:tcPr>
            <w:tcW w:w="1843" w:type="dxa"/>
          </w:tcPr>
          <w:p w:rsidR="00593B9F" w:rsidRDefault="00593B9F" w:rsidP="004F1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2552" w:type="dxa"/>
          </w:tcPr>
          <w:p w:rsidR="00593B9F" w:rsidRDefault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конференция</w:t>
            </w:r>
          </w:p>
        </w:tc>
        <w:tc>
          <w:tcPr>
            <w:tcW w:w="2409" w:type="dxa"/>
          </w:tcPr>
          <w:p w:rsidR="00593B9F" w:rsidRDefault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Алимжанова А.К.</w:t>
            </w:r>
          </w:p>
        </w:tc>
      </w:tr>
      <w:tr w:rsidR="00BF5FFA" w:rsidRPr="00ED7E5F" w:rsidTr="00ED7E5F">
        <w:tc>
          <w:tcPr>
            <w:tcW w:w="675" w:type="dxa"/>
          </w:tcPr>
          <w:p w:rsidR="00ED7E5F" w:rsidRPr="004F1F7B" w:rsidRDefault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7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D7E5F" w:rsidRPr="004F1F7B" w:rsidRDefault="00CB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</w:t>
            </w:r>
          </w:p>
        </w:tc>
        <w:tc>
          <w:tcPr>
            <w:tcW w:w="1843" w:type="dxa"/>
          </w:tcPr>
          <w:p w:rsidR="00ED7E5F" w:rsidRPr="004F1F7B" w:rsidRDefault="00CB73CD" w:rsidP="00CB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552" w:type="dxa"/>
          </w:tcPr>
          <w:p w:rsidR="00ED7E5F" w:rsidRPr="004F1F7B" w:rsidRDefault="00CB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веселые старты</w:t>
            </w:r>
          </w:p>
        </w:tc>
        <w:tc>
          <w:tcPr>
            <w:tcW w:w="2409" w:type="dxa"/>
          </w:tcPr>
          <w:p w:rsidR="00ED7E5F" w:rsidRPr="004F1F7B" w:rsidRDefault="00CB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F5FFA" w:rsidRPr="00ED7E5F" w:rsidTr="00ED7E5F">
        <w:tc>
          <w:tcPr>
            <w:tcW w:w="675" w:type="dxa"/>
          </w:tcPr>
          <w:p w:rsidR="00CB73CD" w:rsidRDefault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7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B73CD" w:rsidRDefault="00CB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в ладошке»</w:t>
            </w:r>
          </w:p>
        </w:tc>
        <w:tc>
          <w:tcPr>
            <w:tcW w:w="1843" w:type="dxa"/>
          </w:tcPr>
          <w:p w:rsidR="00CB73CD" w:rsidRDefault="00CB73CD" w:rsidP="00CB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CB73CD" w:rsidRDefault="00CB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семейного творчества</w:t>
            </w:r>
          </w:p>
        </w:tc>
        <w:tc>
          <w:tcPr>
            <w:tcW w:w="2409" w:type="dxa"/>
          </w:tcPr>
          <w:p w:rsidR="00CB73CD" w:rsidRDefault="00CB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BF5FFA" w:rsidRPr="00ED7E5F" w:rsidTr="00ED7E5F">
        <w:tc>
          <w:tcPr>
            <w:tcW w:w="675" w:type="dxa"/>
          </w:tcPr>
          <w:p w:rsidR="00CB73CD" w:rsidRPr="00593B9F" w:rsidRDefault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73CD" w:rsidRPr="00593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B73CD" w:rsidRPr="00593B9F" w:rsidRDefault="0054386F" w:rsidP="0054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9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родителей с учителями </w:t>
            </w:r>
            <w:r w:rsidR="00593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предметниками</w:t>
            </w:r>
          </w:p>
        </w:tc>
        <w:tc>
          <w:tcPr>
            <w:tcW w:w="1843" w:type="dxa"/>
          </w:tcPr>
          <w:p w:rsidR="00CB73CD" w:rsidRPr="00593B9F" w:rsidRDefault="0054386F" w:rsidP="00CB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CB73CD" w:rsidRPr="00593B9F" w:rsidRDefault="0054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9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с участием родителей, </w:t>
            </w:r>
            <w:r w:rsidRPr="00593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уроков родителями, консультирование </w:t>
            </w:r>
          </w:p>
        </w:tc>
        <w:tc>
          <w:tcPr>
            <w:tcW w:w="2409" w:type="dxa"/>
          </w:tcPr>
          <w:p w:rsidR="00CB73CD" w:rsidRPr="00593B9F" w:rsidRDefault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966C50" w:rsidRPr="00ED7E5F" w:rsidTr="00ED7E5F">
        <w:tc>
          <w:tcPr>
            <w:tcW w:w="675" w:type="dxa"/>
          </w:tcPr>
          <w:p w:rsidR="00966C50" w:rsidRDefault="0091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</w:tcPr>
          <w:p w:rsidR="00966C50" w:rsidRPr="00593B9F" w:rsidRDefault="00966C50" w:rsidP="0054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семейных взаимоотношений с целью оказания социальной и психологической помощи</w:t>
            </w:r>
          </w:p>
        </w:tc>
        <w:tc>
          <w:tcPr>
            <w:tcW w:w="1843" w:type="dxa"/>
          </w:tcPr>
          <w:p w:rsidR="00966C50" w:rsidRPr="00593B9F" w:rsidRDefault="00966C50" w:rsidP="00CB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</w:tcPr>
          <w:p w:rsidR="00966C50" w:rsidRPr="00593B9F" w:rsidRDefault="0096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- консультирование</w:t>
            </w:r>
          </w:p>
        </w:tc>
        <w:tc>
          <w:tcPr>
            <w:tcW w:w="2409" w:type="dxa"/>
          </w:tcPr>
          <w:p w:rsidR="00966C50" w:rsidRDefault="0096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Киреева Л.А.</w:t>
            </w:r>
          </w:p>
        </w:tc>
      </w:tr>
      <w:tr w:rsidR="00BF5FFA" w:rsidRPr="00ED7E5F" w:rsidTr="00ED7E5F">
        <w:tc>
          <w:tcPr>
            <w:tcW w:w="675" w:type="dxa"/>
          </w:tcPr>
          <w:p w:rsidR="00593B9F" w:rsidRPr="00593B9F" w:rsidRDefault="0091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3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93B9F" w:rsidRPr="00593B9F" w:rsidRDefault="00593B9F" w:rsidP="0054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«Неблагополучная  семья – внимание и забота»</w:t>
            </w:r>
          </w:p>
        </w:tc>
        <w:tc>
          <w:tcPr>
            <w:tcW w:w="1843" w:type="dxa"/>
          </w:tcPr>
          <w:p w:rsidR="00593B9F" w:rsidRPr="00593B9F" w:rsidRDefault="00593B9F" w:rsidP="00CB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52" w:type="dxa"/>
          </w:tcPr>
          <w:p w:rsidR="00593B9F" w:rsidRPr="00593B9F" w:rsidRDefault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семей, беседы</w:t>
            </w:r>
          </w:p>
        </w:tc>
        <w:tc>
          <w:tcPr>
            <w:tcW w:w="2409" w:type="dxa"/>
          </w:tcPr>
          <w:p w:rsidR="00593B9F" w:rsidRDefault="00593B9F" w:rsidP="00593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Соц.педагог, психологи, классные руководители</w:t>
            </w:r>
          </w:p>
        </w:tc>
      </w:tr>
      <w:tr w:rsidR="00BF5FFA" w:rsidRPr="00ED7E5F" w:rsidTr="00ED7E5F">
        <w:tc>
          <w:tcPr>
            <w:tcW w:w="675" w:type="dxa"/>
          </w:tcPr>
          <w:p w:rsidR="00593B9F" w:rsidRDefault="0091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3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93B9F" w:rsidRDefault="00593B9F" w:rsidP="0054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на свете мамочка моя»</w:t>
            </w:r>
          </w:p>
        </w:tc>
        <w:tc>
          <w:tcPr>
            <w:tcW w:w="1843" w:type="dxa"/>
          </w:tcPr>
          <w:p w:rsidR="00593B9F" w:rsidRDefault="00593B9F" w:rsidP="00CB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593B9F" w:rsidRDefault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 Международному женскому дню</w:t>
            </w:r>
          </w:p>
        </w:tc>
        <w:tc>
          <w:tcPr>
            <w:tcW w:w="2409" w:type="dxa"/>
          </w:tcPr>
          <w:p w:rsidR="00593B9F" w:rsidRDefault="00593B9F" w:rsidP="00593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77CEB" w:rsidRPr="00ED7E5F" w:rsidTr="00ED7E5F">
        <w:tc>
          <w:tcPr>
            <w:tcW w:w="675" w:type="dxa"/>
          </w:tcPr>
          <w:p w:rsidR="00E77CEB" w:rsidRDefault="0091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E77CEB" w:rsidRDefault="00E77CEB" w:rsidP="0054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помочь ребенку сдать экзамены»</w:t>
            </w:r>
          </w:p>
        </w:tc>
        <w:tc>
          <w:tcPr>
            <w:tcW w:w="1843" w:type="dxa"/>
          </w:tcPr>
          <w:p w:rsidR="00E77CEB" w:rsidRDefault="00E77CEB" w:rsidP="00CB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E77CEB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409" w:type="dxa"/>
          </w:tcPr>
          <w:p w:rsidR="00E77CEB" w:rsidRDefault="00E77CEB" w:rsidP="00593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BF5FFA" w:rsidRPr="00ED7E5F" w:rsidTr="00ED7E5F">
        <w:tc>
          <w:tcPr>
            <w:tcW w:w="675" w:type="dxa"/>
          </w:tcPr>
          <w:p w:rsidR="00593B9F" w:rsidRDefault="00593B9F" w:rsidP="0091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93B9F" w:rsidRDefault="00593B9F" w:rsidP="0054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Совета школы</w:t>
            </w:r>
          </w:p>
        </w:tc>
        <w:tc>
          <w:tcPr>
            <w:tcW w:w="1843" w:type="dxa"/>
          </w:tcPr>
          <w:p w:rsidR="00593B9F" w:rsidRDefault="00593B9F" w:rsidP="00CB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</w:tcPr>
          <w:p w:rsidR="00593B9F" w:rsidRDefault="00593B9F" w:rsidP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Заседания, рейды</w:t>
            </w:r>
          </w:p>
        </w:tc>
        <w:tc>
          <w:tcPr>
            <w:tcW w:w="2409" w:type="dxa"/>
          </w:tcPr>
          <w:p w:rsidR="00593B9F" w:rsidRDefault="00593B9F" w:rsidP="00593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Алимжанова А.К.</w:t>
            </w:r>
          </w:p>
        </w:tc>
      </w:tr>
      <w:tr w:rsidR="00593B9F" w:rsidRPr="00ED7E5F" w:rsidTr="00ED7E5F">
        <w:tc>
          <w:tcPr>
            <w:tcW w:w="675" w:type="dxa"/>
          </w:tcPr>
          <w:p w:rsidR="00593B9F" w:rsidRDefault="00593B9F" w:rsidP="0091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A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93B9F" w:rsidRDefault="00593B9F" w:rsidP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к проведению выпускных вечеров</w:t>
            </w:r>
          </w:p>
        </w:tc>
        <w:tc>
          <w:tcPr>
            <w:tcW w:w="1843" w:type="dxa"/>
          </w:tcPr>
          <w:p w:rsidR="00593B9F" w:rsidRDefault="00593B9F" w:rsidP="00CB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52" w:type="dxa"/>
          </w:tcPr>
          <w:p w:rsidR="00593B9F" w:rsidRDefault="00593B9F" w:rsidP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необходимой помощи</w:t>
            </w:r>
          </w:p>
        </w:tc>
        <w:tc>
          <w:tcPr>
            <w:tcW w:w="2409" w:type="dxa"/>
          </w:tcPr>
          <w:p w:rsidR="00593B9F" w:rsidRDefault="00593B9F" w:rsidP="00593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Антонкина Т.Я., классные руководители</w:t>
            </w:r>
          </w:p>
        </w:tc>
      </w:tr>
      <w:tr w:rsidR="00800E8C" w:rsidRPr="00ED7E5F" w:rsidTr="00ED7E5F">
        <w:tc>
          <w:tcPr>
            <w:tcW w:w="675" w:type="dxa"/>
          </w:tcPr>
          <w:p w:rsidR="00800E8C" w:rsidRDefault="00800E8C" w:rsidP="0091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A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00E8C" w:rsidRDefault="00800E8C" w:rsidP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843" w:type="dxa"/>
          </w:tcPr>
          <w:p w:rsidR="00800E8C" w:rsidRDefault="00800E8C" w:rsidP="00CB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25 число</w:t>
            </w:r>
          </w:p>
        </w:tc>
        <w:tc>
          <w:tcPr>
            <w:tcW w:w="2552" w:type="dxa"/>
          </w:tcPr>
          <w:p w:rsidR="00800E8C" w:rsidRDefault="00950341" w:rsidP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школы, присутствие на уроках</w:t>
            </w:r>
          </w:p>
        </w:tc>
        <w:tc>
          <w:tcPr>
            <w:tcW w:w="2409" w:type="dxa"/>
          </w:tcPr>
          <w:p w:rsidR="00800E8C" w:rsidRDefault="00950341" w:rsidP="00593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5FFA" w:rsidRPr="00ED7E5F" w:rsidTr="00ED7E5F">
        <w:tc>
          <w:tcPr>
            <w:tcW w:w="675" w:type="dxa"/>
          </w:tcPr>
          <w:p w:rsidR="00BF5FFA" w:rsidRDefault="00BF5FFA" w:rsidP="0091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A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F5FFA" w:rsidRDefault="00BF5FFA" w:rsidP="00BF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общешкольного родительского комитета и  комитетов классов</w:t>
            </w:r>
          </w:p>
        </w:tc>
        <w:tc>
          <w:tcPr>
            <w:tcW w:w="1843" w:type="dxa"/>
          </w:tcPr>
          <w:p w:rsidR="00BF5FFA" w:rsidRDefault="00BF5FFA" w:rsidP="00CB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BF5FFA" w:rsidRDefault="00BF5FFA" w:rsidP="0059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улучшении учебно-воспитательного процесса школы</w:t>
            </w:r>
          </w:p>
        </w:tc>
        <w:tc>
          <w:tcPr>
            <w:tcW w:w="2409" w:type="dxa"/>
          </w:tcPr>
          <w:p w:rsidR="00BF5FFA" w:rsidRDefault="00BF5FFA" w:rsidP="00593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Алимжанова А.К., классные руководители</w:t>
            </w:r>
          </w:p>
        </w:tc>
      </w:tr>
    </w:tbl>
    <w:p w:rsidR="002668F1" w:rsidRDefault="002668F1"/>
    <w:p w:rsidR="00BF5FFA" w:rsidRPr="00BF5FFA" w:rsidRDefault="00BF5FFA" w:rsidP="00BF5FFA">
      <w:pPr>
        <w:pStyle w:val="a7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FFA">
        <w:rPr>
          <w:rFonts w:ascii="Times New Roman" w:hAnsi="Times New Roman" w:cs="Times New Roman"/>
          <w:b/>
          <w:sz w:val="28"/>
          <w:szCs w:val="28"/>
          <w:u w:val="single"/>
        </w:rPr>
        <w:t>Аналитико-диагностическая деятельность</w:t>
      </w:r>
      <w:r w:rsidR="00D41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организационные мероприятия</w:t>
      </w:r>
    </w:p>
    <w:p w:rsidR="00072F52" w:rsidRDefault="00072F52" w:rsidP="00D41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320" w:rsidRDefault="00BF5FFA" w:rsidP="00D41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F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D0320" w:rsidRPr="0067154E">
        <w:rPr>
          <w:rFonts w:ascii="Times New Roman" w:hAnsi="Times New Roman" w:cs="Times New Roman"/>
          <w:sz w:val="28"/>
          <w:szCs w:val="28"/>
        </w:rPr>
        <w:t xml:space="preserve">организация классного коллектива, способного решать текущие вопросы </w:t>
      </w:r>
      <w:r w:rsidR="00CD0320" w:rsidRPr="00EC3A47">
        <w:rPr>
          <w:rFonts w:ascii="Times New Roman" w:hAnsi="Times New Roman" w:cs="Times New Roman"/>
          <w:sz w:val="28"/>
          <w:szCs w:val="28"/>
        </w:rPr>
        <w:t>жизни; изучение личности и при необходимости</w:t>
      </w:r>
      <w:r w:rsidR="0067154E" w:rsidRPr="00EC3A47">
        <w:rPr>
          <w:rFonts w:ascii="Times New Roman" w:hAnsi="Times New Roman" w:cs="Times New Roman"/>
          <w:sz w:val="28"/>
          <w:szCs w:val="28"/>
        </w:rPr>
        <w:t xml:space="preserve"> коррекция в воспитании</w:t>
      </w:r>
      <w:r w:rsidR="0067154E" w:rsidRPr="0067154E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6715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54E" w:rsidRDefault="0067154E" w:rsidP="00D41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54E" w:rsidRDefault="0067154E" w:rsidP="00D41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7154E">
        <w:rPr>
          <w:rFonts w:ascii="Times New Roman" w:hAnsi="Times New Roman" w:cs="Times New Roman"/>
          <w:sz w:val="28"/>
          <w:szCs w:val="28"/>
        </w:rPr>
        <w:t xml:space="preserve">сбор и анализ информации об учащихся; определение уровня развития учащихся (интеллекта, творческих способностей, физического и психического </w:t>
      </w:r>
      <w:r w:rsidRPr="0067154E">
        <w:rPr>
          <w:rFonts w:ascii="Times New Roman" w:hAnsi="Times New Roman" w:cs="Times New Roman"/>
          <w:sz w:val="28"/>
          <w:szCs w:val="28"/>
        </w:rPr>
        <w:lastRenderedPageBreak/>
        <w:t>здоровья); создание оптимальных условий для развития и воспитания каждого ребенка на основе личностно-ориентированного подхода.</w:t>
      </w:r>
    </w:p>
    <w:p w:rsidR="002668F1" w:rsidRDefault="002668F1"/>
    <w:tbl>
      <w:tblPr>
        <w:tblStyle w:val="a8"/>
        <w:tblW w:w="10314" w:type="dxa"/>
        <w:tblLook w:val="04A0"/>
      </w:tblPr>
      <w:tblGrid>
        <w:gridCol w:w="589"/>
        <w:gridCol w:w="2621"/>
        <w:gridCol w:w="2355"/>
        <w:gridCol w:w="2515"/>
        <w:gridCol w:w="2234"/>
      </w:tblGrid>
      <w:tr w:rsidR="00ED001B" w:rsidRPr="00EC3A47" w:rsidTr="00E77CEB">
        <w:tc>
          <w:tcPr>
            <w:tcW w:w="589" w:type="dxa"/>
          </w:tcPr>
          <w:p w:rsidR="002C2BBD" w:rsidRPr="00EC3A47" w:rsidRDefault="002C2BBD" w:rsidP="0007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21" w:type="dxa"/>
          </w:tcPr>
          <w:p w:rsidR="002C2BBD" w:rsidRPr="00EC3A47" w:rsidRDefault="002C2BBD" w:rsidP="0007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55" w:type="dxa"/>
          </w:tcPr>
          <w:p w:rsidR="002C2BBD" w:rsidRPr="00EC3A47" w:rsidRDefault="002C2BBD" w:rsidP="0007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5" w:type="dxa"/>
          </w:tcPr>
          <w:p w:rsidR="002C2BBD" w:rsidRPr="00EC3A47" w:rsidRDefault="002C2BBD" w:rsidP="0007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34" w:type="dxa"/>
          </w:tcPr>
          <w:p w:rsidR="002C2BBD" w:rsidRPr="00EC3A47" w:rsidRDefault="002C2BBD" w:rsidP="0007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D001B" w:rsidRPr="00EC3A47" w:rsidTr="00E77CEB">
        <w:tc>
          <w:tcPr>
            <w:tcW w:w="589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1" w:type="dxa"/>
          </w:tcPr>
          <w:p w:rsidR="00EC3A47" w:rsidRPr="00EC3A47" w:rsidRDefault="00EC3A47" w:rsidP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и утверждение плана ВР школы на 2017 – 2018 учебный год. </w:t>
            </w:r>
          </w:p>
          <w:p w:rsidR="00EC3A47" w:rsidRPr="00EC3A47" w:rsidRDefault="00EC3A47" w:rsidP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sz w:val="28"/>
                <w:szCs w:val="28"/>
              </w:rPr>
              <w:t>Утверждение планов ВР классных руководителей</w:t>
            </w:r>
          </w:p>
          <w:p w:rsidR="002C2BBD" w:rsidRPr="00EC3A47" w:rsidRDefault="002C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2C2BBD" w:rsidRPr="00EC3A47" w:rsidRDefault="00EC3A47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515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2234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D001B" w:rsidRPr="00EC3A47" w:rsidTr="00E77CEB">
        <w:tc>
          <w:tcPr>
            <w:tcW w:w="589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1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класса и школы.</w:t>
            </w:r>
          </w:p>
        </w:tc>
        <w:tc>
          <w:tcPr>
            <w:tcW w:w="2355" w:type="dxa"/>
          </w:tcPr>
          <w:p w:rsidR="002C2BBD" w:rsidRPr="00EC3A47" w:rsidRDefault="00EC3A47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</w:t>
            </w:r>
          </w:p>
        </w:tc>
        <w:tc>
          <w:tcPr>
            <w:tcW w:w="2515" w:type="dxa"/>
          </w:tcPr>
          <w:p w:rsidR="002C2BBD" w:rsidRPr="00EC3A47" w:rsidRDefault="002C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соц.педагог</w:t>
            </w:r>
          </w:p>
        </w:tc>
      </w:tr>
      <w:tr w:rsidR="00361716" w:rsidRPr="00EC3A47" w:rsidTr="00E77CEB">
        <w:tc>
          <w:tcPr>
            <w:tcW w:w="589" w:type="dxa"/>
          </w:tcPr>
          <w:p w:rsidR="00361716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1" w:type="dxa"/>
          </w:tcPr>
          <w:p w:rsidR="00361716" w:rsidRDefault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материальной готовности к школе детей  «группы риска», малообеспеченных, многодетных</w:t>
            </w:r>
          </w:p>
        </w:tc>
        <w:tc>
          <w:tcPr>
            <w:tcW w:w="2355" w:type="dxa"/>
          </w:tcPr>
          <w:p w:rsidR="00361716" w:rsidRDefault="00361716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5" w:type="dxa"/>
          </w:tcPr>
          <w:p w:rsidR="00361716" w:rsidRPr="00EC3A47" w:rsidRDefault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 </w:t>
            </w:r>
          </w:p>
        </w:tc>
        <w:tc>
          <w:tcPr>
            <w:tcW w:w="2234" w:type="dxa"/>
          </w:tcPr>
          <w:p w:rsidR="00361716" w:rsidRDefault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Киреева Л.А.</w:t>
            </w:r>
          </w:p>
        </w:tc>
      </w:tr>
      <w:tr w:rsidR="009C3C60" w:rsidRPr="00EC3A47" w:rsidTr="00E77CEB">
        <w:tc>
          <w:tcPr>
            <w:tcW w:w="589" w:type="dxa"/>
          </w:tcPr>
          <w:p w:rsidR="009C3C60" w:rsidRPr="00E77CEB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1" w:type="dxa"/>
          </w:tcPr>
          <w:p w:rsidR="009C3C60" w:rsidRDefault="009C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диагностика адаптации учащихся 1-х классов в школе</w:t>
            </w:r>
          </w:p>
        </w:tc>
        <w:tc>
          <w:tcPr>
            <w:tcW w:w="2355" w:type="dxa"/>
          </w:tcPr>
          <w:p w:rsidR="009C3C60" w:rsidRDefault="009C3C60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5" w:type="dxa"/>
          </w:tcPr>
          <w:p w:rsidR="009C3C60" w:rsidRDefault="009C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234" w:type="dxa"/>
          </w:tcPr>
          <w:p w:rsidR="009C3C60" w:rsidRDefault="009C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ED001B" w:rsidRPr="00EC3A47" w:rsidTr="00E77CEB">
        <w:tc>
          <w:tcPr>
            <w:tcW w:w="589" w:type="dxa"/>
          </w:tcPr>
          <w:p w:rsidR="002C2BBD" w:rsidRPr="00EC3A47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3A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Обновление классных уголков.</w:t>
            </w:r>
          </w:p>
        </w:tc>
        <w:tc>
          <w:tcPr>
            <w:tcW w:w="2355" w:type="dxa"/>
          </w:tcPr>
          <w:p w:rsidR="002C2BBD" w:rsidRPr="00EC3A47" w:rsidRDefault="00EC3A47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5" w:type="dxa"/>
          </w:tcPr>
          <w:p w:rsidR="002C2BBD" w:rsidRPr="00EC3A47" w:rsidRDefault="002C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D001B" w:rsidRPr="00EC3A47" w:rsidTr="00E77CEB">
        <w:tc>
          <w:tcPr>
            <w:tcW w:w="589" w:type="dxa"/>
          </w:tcPr>
          <w:p w:rsidR="002C2BBD" w:rsidRPr="00EC3A47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1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 актива класса. Выбор актива ДОО «Жас Улан»</w:t>
            </w:r>
          </w:p>
        </w:tc>
        <w:tc>
          <w:tcPr>
            <w:tcW w:w="2355" w:type="dxa"/>
          </w:tcPr>
          <w:p w:rsidR="002C2BBD" w:rsidRPr="00EC3A47" w:rsidRDefault="00EC3A47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сентября</w:t>
            </w:r>
          </w:p>
        </w:tc>
        <w:tc>
          <w:tcPr>
            <w:tcW w:w="2515" w:type="dxa"/>
          </w:tcPr>
          <w:p w:rsidR="002C2BBD" w:rsidRPr="00EC3A47" w:rsidRDefault="00EC3A47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выборы Президента школы и актива</w:t>
            </w:r>
          </w:p>
        </w:tc>
        <w:tc>
          <w:tcPr>
            <w:tcW w:w="2234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ED001B" w:rsidRPr="00EC3A47" w:rsidTr="00E77CEB">
        <w:tc>
          <w:tcPr>
            <w:tcW w:w="589" w:type="dxa"/>
          </w:tcPr>
          <w:p w:rsidR="002C2BBD" w:rsidRPr="00EC3A47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21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организационно-дисциплинарные линейки.</w:t>
            </w:r>
          </w:p>
        </w:tc>
        <w:tc>
          <w:tcPr>
            <w:tcW w:w="2355" w:type="dxa"/>
          </w:tcPr>
          <w:p w:rsidR="00EC3A47" w:rsidRPr="00EC3A47" w:rsidRDefault="00EC3A47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каждый понедельник</w:t>
            </w:r>
          </w:p>
        </w:tc>
        <w:tc>
          <w:tcPr>
            <w:tcW w:w="2515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линейки по звеньям обучения</w:t>
            </w:r>
          </w:p>
        </w:tc>
        <w:tc>
          <w:tcPr>
            <w:tcW w:w="2234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D001B" w:rsidRPr="00EC3A47" w:rsidTr="00E77CEB">
        <w:tc>
          <w:tcPr>
            <w:tcW w:w="589" w:type="dxa"/>
          </w:tcPr>
          <w:p w:rsidR="002C2BBD" w:rsidRPr="00EC3A47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3A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правонарушений</w:t>
            </w:r>
          </w:p>
        </w:tc>
        <w:tc>
          <w:tcPr>
            <w:tcW w:w="2355" w:type="dxa"/>
          </w:tcPr>
          <w:p w:rsidR="002C2BBD" w:rsidRDefault="00EC3A47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EC3A47" w:rsidRPr="00EC3A47" w:rsidRDefault="00EC3A47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(последняя неделя месяца)</w:t>
            </w:r>
          </w:p>
        </w:tc>
        <w:tc>
          <w:tcPr>
            <w:tcW w:w="2515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– профилактические беседы с нарушителями </w:t>
            </w:r>
          </w:p>
        </w:tc>
        <w:tc>
          <w:tcPr>
            <w:tcW w:w="2234" w:type="dxa"/>
          </w:tcPr>
          <w:p w:rsidR="002C2BBD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– зам. директора по ВР Антонкина Т.Я.</w:t>
            </w:r>
          </w:p>
        </w:tc>
      </w:tr>
      <w:tr w:rsidR="00361716" w:rsidRPr="00EC3A47" w:rsidTr="00E77CEB">
        <w:tc>
          <w:tcPr>
            <w:tcW w:w="589" w:type="dxa"/>
          </w:tcPr>
          <w:p w:rsidR="00361716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21" w:type="dxa"/>
          </w:tcPr>
          <w:p w:rsidR="00361716" w:rsidRDefault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фактов неблагополучия в семьях, обследование жилищно-бытовых условий жизни учащихся</w:t>
            </w:r>
          </w:p>
        </w:tc>
        <w:tc>
          <w:tcPr>
            <w:tcW w:w="2355" w:type="dxa"/>
          </w:tcPr>
          <w:p w:rsidR="00361716" w:rsidRDefault="00361716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15" w:type="dxa"/>
          </w:tcPr>
          <w:p w:rsidR="00361716" w:rsidRDefault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</w:t>
            </w:r>
          </w:p>
        </w:tc>
        <w:tc>
          <w:tcPr>
            <w:tcW w:w="2234" w:type="dxa"/>
          </w:tcPr>
          <w:p w:rsidR="00361716" w:rsidRPr="00361716" w:rsidRDefault="00361716" w:rsidP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Киреева Л.А.</w:t>
            </w:r>
          </w:p>
        </w:tc>
      </w:tr>
      <w:tr w:rsidR="00ED001B" w:rsidRPr="00EC3A47" w:rsidTr="00E77CEB">
        <w:tc>
          <w:tcPr>
            <w:tcW w:w="589" w:type="dxa"/>
          </w:tcPr>
          <w:p w:rsidR="002C2BBD" w:rsidRPr="00EC3A47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Default="00ED001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сведений о занятости учащихся во внеурочное время.</w:t>
            </w:r>
          </w:p>
          <w:p w:rsidR="00ED001B" w:rsidRDefault="00ED001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кружком и секций при  школе.</w:t>
            </w:r>
          </w:p>
          <w:p w:rsidR="002C2BBD" w:rsidRPr="00EC3A47" w:rsidRDefault="002C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2C2BBD" w:rsidRPr="00EC3A47" w:rsidRDefault="00ED001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5" w:type="dxa"/>
          </w:tcPr>
          <w:p w:rsidR="002C2BBD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учащихся, работа с документацией</w:t>
            </w:r>
          </w:p>
        </w:tc>
        <w:tc>
          <w:tcPr>
            <w:tcW w:w="2234" w:type="dxa"/>
          </w:tcPr>
          <w:p w:rsidR="00ED001B" w:rsidRDefault="00ED001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 Алимжанова А.К.</w:t>
            </w:r>
          </w:p>
          <w:p w:rsidR="002C2BBD" w:rsidRPr="00EC3A47" w:rsidRDefault="002C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716" w:rsidRPr="00EC3A47" w:rsidTr="00E77CEB">
        <w:tc>
          <w:tcPr>
            <w:tcW w:w="589" w:type="dxa"/>
          </w:tcPr>
          <w:p w:rsidR="00361716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21" w:type="dxa"/>
          </w:tcPr>
          <w:p w:rsidR="00361716" w:rsidRDefault="00361716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трудностей в работе классных руководителей с учащимися и их семьями</w:t>
            </w:r>
          </w:p>
        </w:tc>
        <w:tc>
          <w:tcPr>
            <w:tcW w:w="2355" w:type="dxa"/>
          </w:tcPr>
          <w:p w:rsidR="00361716" w:rsidRDefault="00361716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5" w:type="dxa"/>
          </w:tcPr>
          <w:p w:rsidR="00361716" w:rsidRDefault="00361716" w:rsidP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- консультирование </w:t>
            </w:r>
          </w:p>
        </w:tc>
        <w:tc>
          <w:tcPr>
            <w:tcW w:w="2234" w:type="dxa"/>
          </w:tcPr>
          <w:p w:rsidR="00361716" w:rsidRDefault="00361716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Киреева Л.А.</w:t>
            </w:r>
          </w:p>
        </w:tc>
      </w:tr>
      <w:tr w:rsidR="009C3C60" w:rsidRPr="00EC3A47" w:rsidTr="00E77CEB">
        <w:tc>
          <w:tcPr>
            <w:tcW w:w="589" w:type="dxa"/>
          </w:tcPr>
          <w:p w:rsidR="009C3C60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21" w:type="dxa"/>
          </w:tcPr>
          <w:p w:rsidR="009C3C60" w:rsidRDefault="009C3C60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адаптации учащихся 5 классов</w:t>
            </w:r>
          </w:p>
        </w:tc>
        <w:tc>
          <w:tcPr>
            <w:tcW w:w="2355" w:type="dxa"/>
          </w:tcPr>
          <w:p w:rsidR="009C3C60" w:rsidRDefault="009C3C60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5" w:type="dxa"/>
          </w:tcPr>
          <w:p w:rsidR="009C3C60" w:rsidRDefault="009C3C60" w:rsidP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234" w:type="dxa"/>
          </w:tcPr>
          <w:p w:rsidR="009C3C60" w:rsidRDefault="009C3C60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9C3C60" w:rsidRPr="00EC3A47" w:rsidTr="00E77CEB">
        <w:tc>
          <w:tcPr>
            <w:tcW w:w="589" w:type="dxa"/>
          </w:tcPr>
          <w:p w:rsidR="009C3C60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21" w:type="dxa"/>
          </w:tcPr>
          <w:p w:rsidR="009C3C60" w:rsidRDefault="00E77CE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«Уровень учебной мотивации школьников»</w:t>
            </w:r>
          </w:p>
        </w:tc>
        <w:tc>
          <w:tcPr>
            <w:tcW w:w="2355" w:type="dxa"/>
          </w:tcPr>
          <w:p w:rsidR="009C3C60" w:rsidRDefault="00E77CE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5" w:type="dxa"/>
          </w:tcPr>
          <w:p w:rsidR="009C3C60" w:rsidRDefault="00E77CEB" w:rsidP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2234" w:type="dxa"/>
          </w:tcPr>
          <w:p w:rsidR="009C3C60" w:rsidRDefault="00E77CE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7A144E" w:rsidRPr="00EC3A47" w:rsidTr="00E77CEB">
        <w:tc>
          <w:tcPr>
            <w:tcW w:w="589" w:type="dxa"/>
          </w:tcPr>
          <w:p w:rsidR="00ED001B" w:rsidRPr="00EC3A47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D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посещаемости учебных занятий учащимися школы</w:t>
            </w:r>
          </w:p>
        </w:tc>
        <w:tc>
          <w:tcPr>
            <w:tcW w:w="2355" w:type="dxa"/>
          </w:tcPr>
          <w:p w:rsidR="00ED001B" w:rsidRPr="00EC3A47" w:rsidRDefault="00ED001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 течение учебного года</w:t>
            </w:r>
          </w:p>
        </w:tc>
        <w:tc>
          <w:tcPr>
            <w:tcW w:w="2515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журнала посещаемости занятий, выяснение причин пропусков</w:t>
            </w:r>
          </w:p>
        </w:tc>
        <w:tc>
          <w:tcPr>
            <w:tcW w:w="2234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мед.работник Белякова Е.В.</w:t>
            </w:r>
          </w:p>
        </w:tc>
      </w:tr>
      <w:tr w:rsidR="007A144E" w:rsidRPr="00EC3A47" w:rsidTr="00E77CEB">
        <w:tc>
          <w:tcPr>
            <w:tcW w:w="589" w:type="dxa"/>
          </w:tcPr>
          <w:p w:rsidR="00ED001B" w:rsidRPr="00EC3A47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D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ДОО «Жас Улан»</w:t>
            </w:r>
          </w:p>
        </w:tc>
        <w:tc>
          <w:tcPr>
            <w:tcW w:w="2355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15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234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ДОО Антонкина Т.Я.</w:t>
            </w:r>
          </w:p>
        </w:tc>
      </w:tr>
      <w:tr w:rsidR="007A144E" w:rsidRPr="00EC3A47" w:rsidTr="00E77CEB">
        <w:tc>
          <w:tcPr>
            <w:tcW w:w="589" w:type="dxa"/>
          </w:tcPr>
          <w:p w:rsidR="00ED001B" w:rsidRPr="00EC3A47" w:rsidRDefault="00ED001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 учащихся</w:t>
            </w:r>
          </w:p>
        </w:tc>
        <w:tc>
          <w:tcPr>
            <w:tcW w:w="2355" w:type="dxa"/>
          </w:tcPr>
          <w:p w:rsidR="00ED001B" w:rsidRPr="00EC3A47" w:rsidRDefault="00ED001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внутришкольного контроля</w:t>
            </w:r>
          </w:p>
        </w:tc>
        <w:tc>
          <w:tcPr>
            <w:tcW w:w="2515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по итогам административной проверки</w:t>
            </w:r>
          </w:p>
        </w:tc>
        <w:tc>
          <w:tcPr>
            <w:tcW w:w="2234" w:type="dxa"/>
          </w:tcPr>
          <w:p w:rsidR="00ED001B" w:rsidRPr="00ED001B" w:rsidRDefault="00ED001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про ВР</w:t>
            </w:r>
          </w:p>
        </w:tc>
      </w:tr>
      <w:tr w:rsidR="007A144E" w:rsidRPr="00EC3A47" w:rsidTr="00E77CEB">
        <w:tc>
          <w:tcPr>
            <w:tcW w:w="589" w:type="dxa"/>
          </w:tcPr>
          <w:p w:rsidR="00ED001B" w:rsidRPr="00EC3A47" w:rsidRDefault="00ED001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Pr="00EC3A47" w:rsidRDefault="00ED001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уровня воспитанности  учащихся школы</w:t>
            </w:r>
          </w:p>
        </w:tc>
        <w:tc>
          <w:tcPr>
            <w:tcW w:w="2355" w:type="dxa"/>
          </w:tcPr>
          <w:p w:rsidR="00ED001B" w:rsidRPr="00EC3A47" w:rsidRDefault="00ED001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5" w:type="dxa"/>
          </w:tcPr>
          <w:p w:rsidR="00E77CEB" w:rsidRDefault="00ED001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ED001B" w:rsidRPr="00E77CEB" w:rsidRDefault="00ED001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77CEB" w:rsidRPr="00EC3A47" w:rsidTr="00E77CEB">
        <w:tc>
          <w:tcPr>
            <w:tcW w:w="589" w:type="dxa"/>
          </w:tcPr>
          <w:p w:rsidR="00E77CEB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21" w:type="dxa"/>
          </w:tcPr>
          <w:p w:rsidR="00E77CEB" w:rsidRDefault="00E77CE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Социометрические исследования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 коллективов</w:t>
            </w:r>
          </w:p>
        </w:tc>
        <w:tc>
          <w:tcPr>
            <w:tcW w:w="2355" w:type="dxa"/>
          </w:tcPr>
          <w:p w:rsidR="00E77CEB" w:rsidRDefault="00E77CE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515" w:type="dxa"/>
          </w:tcPr>
          <w:p w:rsidR="00E77CEB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учащихся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звена</w:t>
            </w:r>
          </w:p>
        </w:tc>
        <w:tc>
          <w:tcPr>
            <w:tcW w:w="2234" w:type="dxa"/>
          </w:tcPr>
          <w:p w:rsidR="00E77CEB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 </w:t>
            </w:r>
          </w:p>
        </w:tc>
      </w:tr>
      <w:tr w:rsidR="00E77CEB" w:rsidRPr="00EC3A47" w:rsidTr="00E77CEB">
        <w:tc>
          <w:tcPr>
            <w:tcW w:w="589" w:type="dxa"/>
          </w:tcPr>
          <w:p w:rsidR="00E77CEB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621" w:type="dxa"/>
          </w:tcPr>
          <w:p w:rsidR="00E77CEB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готовности учащихся 4-х классов к переходу в среднее звено </w:t>
            </w:r>
          </w:p>
        </w:tc>
        <w:tc>
          <w:tcPr>
            <w:tcW w:w="2355" w:type="dxa"/>
          </w:tcPr>
          <w:p w:rsidR="00E77CEB" w:rsidRDefault="00E77CE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77CEB" w:rsidRDefault="00E77CE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5" w:type="dxa"/>
          </w:tcPr>
          <w:p w:rsidR="00E77CEB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234" w:type="dxa"/>
          </w:tcPr>
          <w:p w:rsidR="00E77CEB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</w:t>
            </w:r>
          </w:p>
        </w:tc>
      </w:tr>
      <w:tr w:rsidR="00ED001B" w:rsidRPr="00EC3A47" w:rsidTr="00E77CEB">
        <w:tc>
          <w:tcPr>
            <w:tcW w:w="589" w:type="dxa"/>
          </w:tcPr>
          <w:p w:rsidR="00ED001B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Pr="00EC3A47" w:rsidRDefault="007A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плана ВР классных руководителей</w:t>
            </w:r>
          </w:p>
        </w:tc>
        <w:tc>
          <w:tcPr>
            <w:tcW w:w="2355" w:type="dxa"/>
          </w:tcPr>
          <w:p w:rsidR="00ED001B" w:rsidRPr="00EC3A47" w:rsidRDefault="007A144E" w:rsidP="007A1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15" w:type="dxa"/>
          </w:tcPr>
          <w:p w:rsidR="00ED001B" w:rsidRPr="00EC3A47" w:rsidRDefault="007A144E" w:rsidP="007A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проверка - справка</w:t>
            </w:r>
          </w:p>
        </w:tc>
        <w:tc>
          <w:tcPr>
            <w:tcW w:w="2234" w:type="dxa"/>
          </w:tcPr>
          <w:p w:rsidR="00ED001B" w:rsidRPr="00EC3A47" w:rsidRDefault="007A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77CEB" w:rsidRPr="00EC3A47" w:rsidTr="00E77CEB">
        <w:tc>
          <w:tcPr>
            <w:tcW w:w="589" w:type="dxa"/>
          </w:tcPr>
          <w:p w:rsidR="00E77CEB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21" w:type="dxa"/>
          </w:tcPr>
          <w:p w:rsidR="00E77CEB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 портфель в 5 класс»</w:t>
            </w:r>
          </w:p>
        </w:tc>
        <w:tc>
          <w:tcPr>
            <w:tcW w:w="2355" w:type="dxa"/>
          </w:tcPr>
          <w:p w:rsidR="00E77CEB" w:rsidRDefault="00E77CEB" w:rsidP="007A1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5" w:type="dxa"/>
          </w:tcPr>
          <w:p w:rsidR="00E77CEB" w:rsidRDefault="00E77CEB" w:rsidP="007A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</w:t>
            </w:r>
          </w:p>
        </w:tc>
        <w:tc>
          <w:tcPr>
            <w:tcW w:w="2234" w:type="dxa"/>
          </w:tcPr>
          <w:p w:rsidR="00E77CEB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</w:t>
            </w:r>
          </w:p>
        </w:tc>
      </w:tr>
      <w:tr w:rsidR="00ED001B" w:rsidRPr="00EC3A47" w:rsidTr="00E77CEB">
        <w:tc>
          <w:tcPr>
            <w:tcW w:w="589" w:type="dxa"/>
          </w:tcPr>
          <w:p w:rsidR="00ED001B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A1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Pr="00EC3A47" w:rsidRDefault="007A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 и внеклассных мероприятий</w:t>
            </w:r>
          </w:p>
        </w:tc>
        <w:tc>
          <w:tcPr>
            <w:tcW w:w="2355" w:type="dxa"/>
          </w:tcPr>
          <w:p w:rsidR="00ED001B" w:rsidRPr="00EC3A47" w:rsidRDefault="007A144E" w:rsidP="007A1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 в течение учебного года</w:t>
            </w:r>
          </w:p>
        </w:tc>
        <w:tc>
          <w:tcPr>
            <w:tcW w:w="2515" w:type="dxa"/>
          </w:tcPr>
          <w:p w:rsidR="00ED001B" w:rsidRPr="00EC3A47" w:rsidRDefault="007A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- анализ</w:t>
            </w:r>
          </w:p>
        </w:tc>
        <w:tc>
          <w:tcPr>
            <w:tcW w:w="2234" w:type="dxa"/>
          </w:tcPr>
          <w:p w:rsidR="00ED001B" w:rsidRPr="00EC3A47" w:rsidRDefault="007A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</w:tbl>
    <w:p w:rsidR="002668F1" w:rsidRDefault="002668F1"/>
    <w:p w:rsidR="002668F1" w:rsidRPr="00E77CEB" w:rsidRDefault="00E77CEB">
      <w:pPr>
        <w:rPr>
          <w:rFonts w:ascii="Times New Roman" w:hAnsi="Times New Roman" w:cs="Times New Roman"/>
          <w:sz w:val="28"/>
          <w:szCs w:val="28"/>
        </w:rPr>
      </w:pPr>
      <w:r w:rsidRPr="00E77CEB">
        <w:rPr>
          <w:rFonts w:ascii="Times New Roman" w:hAnsi="Times New Roman" w:cs="Times New Roman"/>
          <w:sz w:val="28"/>
          <w:szCs w:val="28"/>
        </w:rPr>
        <w:t>Заместитель директора по ВР Антонкина Т.Я.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668F1" w:rsidRDefault="002668F1"/>
    <w:p w:rsidR="002668F1" w:rsidRDefault="002668F1"/>
    <w:p w:rsidR="002668F1" w:rsidRDefault="002668F1"/>
    <w:p w:rsidR="00C529AC" w:rsidRDefault="00C529AC"/>
    <w:p w:rsidR="003911A0" w:rsidRDefault="003911A0"/>
    <w:p w:rsidR="003911A0" w:rsidRDefault="003911A0"/>
    <w:p w:rsidR="003911A0" w:rsidRDefault="003911A0"/>
    <w:p w:rsidR="003911A0" w:rsidRDefault="003911A0"/>
    <w:p w:rsidR="00652FF2" w:rsidRDefault="00652FF2"/>
    <w:sectPr w:rsidR="00652FF2" w:rsidSect="00173B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937" w:rsidRDefault="00183937" w:rsidP="00DF6BF4">
      <w:pPr>
        <w:spacing w:after="0" w:line="240" w:lineRule="auto"/>
      </w:pPr>
      <w:r>
        <w:separator/>
      </w:r>
    </w:p>
  </w:endnote>
  <w:endnote w:type="continuationSeparator" w:id="1">
    <w:p w:rsidR="00183937" w:rsidRDefault="00183937" w:rsidP="00DF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937" w:rsidRDefault="00183937" w:rsidP="00DF6BF4">
      <w:pPr>
        <w:spacing w:after="0" w:line="240" w:lineRule="auto"/>
      </w:pPr>
      <w:r>
        <w:separator/>
      </w:r>
    </w:p>
  </w:footnote>
  <w:footnote w:type="continuationSeparator" w:id="1">
    <w:p w:rsidR="00183937" w:rsidRDefault="00183937" w:rsidP="00DF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2B"/>
      </v:shape>
    </w:pict>
  </w:numPicBullet>
  <w:abstractNum w:abstractNumId="0">
    <w:nsid w:val="00056259"/>
    <w:multiLevelType w:val="hybridMultilevel"/>
    <w:tmpl w:val="48BA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C5386"/>
    <w:multiLevelType w:val="hybridMultilevel"/>
    <w:tmpl w:val="2316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1C2B"/>
    <w:multiLevelType w:val="hybridMultilevel"/>
    <w:tmpl w:val="8284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12C2"/>
    <w:multiLevelType w:val="hybridMultilevel"/>
    <w:tmpl w:val="5DFE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E0087"/>
    <w:multiLevelType w:val="hybridMultilevel"/>
    <w:tmpl w:val="D2B4C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F3AAE"/>
    <w:multiLevelType w:val="hybridMultilevel"/>
    <w:tmpl w:val="DCE4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658BA"/>
    <w:multiLevelType w:val="hybridMultilevel"/>
    <w:tmpl w:val="F17C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737C3"/>
    <w:multiLevelType w:val="hybridMultilevel"/>
    <w:tmpl w:val="8DFEDDAC"/>
    <w:lvl w:ilvl="0" w:tplc="65086A5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6F03F2"/>
    <w:multiLevelType w:val="hybridMultilevel"/>
    <w:tmpl w:val="DCE4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981"/>
    <w:multiLevelType w:val="hybridMultilevel"/>
    <w:tmpl w:val="EC76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A65E9"/>
    <w:multiLevelType w:val="hybridMultilevel"/>
    <w:tmpl w:val="B18A6A18"/>
    <w:lvl w:ilvl="0" w:tplc="B98013D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1B6481"/>
    <w:multiLevelType w:val="hybridMultilevel"/>
    <w:tmpl w:val="4FD4EB3E"/>
    <w:lvl w:ilvl="0" w:tplc="31C24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B5038"/>
    <w:multiLevelType w:val="hybridMultilevel"/>
    <w:tmpl w:val="7DA8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379C3"/>
    <w:multiLevelType w:val="hybridMultilevel"/>
    <w:tmpl w:val="61B000DC"/>
    <w:lvl w:ilvl="0" w:tplc="BB1EF2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035BB"/>
    <w:multiLevelType w:val="hybridMultilevel"/>
    <w:tmpl w:val="9580BB66"/>
    <w:lvl w:ilvl="0" w:tplc="0F98B0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70B52"/>
    <w:multiLevelType w:val="hybridMultilevel"/>
    <w:tmpl w:val="9A1A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63F88"/>
    <w:multiLevelType w:val="hybridMultilevel"/>
    <w:tmpl w:val="B61AA612"/>
    <w:lvl w:ilvl="0" w:tplc="9E0A681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CE6965"/>
    <w:multiLevelType w:val="hybridMultilevel"/>
    <w:tmpl w:val="106A1A7A"/>
    <w:lvl w:ilvl="0" w:tplc="147AE1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A7E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41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A0C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6F7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4E47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444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E02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3E50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49489E"/>
    <w:multiLevelType w:val="multilevel"/>
    <w:tmpl w:val="184ED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F8295A"/>
    <w:multiLevelType w:val="hybridMultilevel"/>
    <w:tmpl w:val="36F48362"/>
    <w:lvl w:ilvl="0" w:tplc="728CCB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5B3EAE"/>
    <w:multiLevelType w:val="hybridMultilevel"/>
    <w:tmpl w:val="6A581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727F6"/>
    <w:multiLevelType w:val="hybridMultilevel"/>
    <w:tmpl w:val="B690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46E0B"/>
    <w:multiLevelType w:val="hybridMultilevel"/>
    <w:tmpl w:val="E75EA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D57DBD"/>
    <w:multiLevelType w:val="hybridMultilevel"/>
    <w:tmpl w:val="33860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B3F26"/>
    <w:multiLevelType w:val="hybridMultilevel"/>
    <w:tmpl w:val="394A3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2"/>
  </w:num>
  <w:num w:numId="4">
    <w:abstractNumId w:val="23"/>
  </w:num>
  <w:num w:numId="5">
    <w:abstractNumId w:val="13"/>
  </w:num>
  <w:num w:numId="6">
    <w:abstractNumId w:val="21"/>
  </w:num>
  <w:num w:numId="7">
    <w:abstractNumId w:val="0"/>
  </w:num>
  <w:num w:numId="8">
    <w:abstractNumId w:val="11"/>
  </w:num>
  <w:num w:numId="9">
    <w:abstractNumId w:val="7"/>
  </w:num>
  <w:num w:numId="10">
    <w:abstractNumId w:val="16"/>
  </w:num>
  <w:num w:numId="11">
    <w:abstractNumId w:val="19"/>
  </w:num>
  <w:num w:numId="12">
    <w:abstractNumId w:val="10"/>
  </w:num>
  <w:num w:numId="13">
    <w:abstractNumId w:val="9"/>
  </w:num>
  <w:num w:numId="14">
    <w:abstractNumId w:val="17"/>
  </w:num>
  <w:num w:numId="15">
    <w:abstractNumId w:val="24"/>
  </w:num>
  <w:num w:numId="16">
    <w:abstractNumId w:val="5"/>
  </w:num>
  <w:num w:numId="17">
    <w:abstractNumId w:val="8"/>
  </w:num>
  <w:num w:numId="18">
    <w:abstractNumId w:val="1"/>
  </w:num>
  <w:num w:numId="19">
    <w:abstractNumId w:val="2"/>
  </w:num>
  <w:num w:numId="20">
    <w:abstractNumId w:val="20"/>
  </w:num>
  <w:num w:numId="21">
    <w:abstractNumId w:val="18"/>
  </w:num>
  <w:num w:numId="22">
    <w:abstractNumId w:val="6"/>
  </w:num>
  <w:num w:numId="23">
    <w:abstractNumId w:val="15"/>
  </w:num>
  <w:num w:numId="24">
    <w:abstractNumId w:val="1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137"/>
    <w:rsid w:val="00017524"/>
    <w:rsid w:val="00020C52"/>
    <w:rsid w:val="00043949"/>
    <w:rsid w:val="00067059"/>
    <w:rsid w:val="00072F52"/>
    <w:rsid w:val="0007498E"/>
    <w:rsid w:val="00076AE8"/>
    <w:rsid w:val="00082F26"/>
    <w:rsid w:val="00097765"/>
    <w:rsid w:val="000A5AD2"/>
    <w:rsid w:val="000F48A7"/>
    <w:rsid w:val="000F57EA"/>
    <w:rsid w:val="000F7D5D"/>
    <w:rsid w:val="00100D3E"/>
    <w:rsid w:val="00101F26"/>
    <w:rsid w:val="001024C9"/>
    <w:rsid w:val="00110716"/>
    <w:rsid w:val="00116CD4"/>
    <w:rsid w:val="00117F9F"/>
    <w:rsid w:val="00134B2C"/>
    <w:rsid w:val="00135EB0"/>
    <w:rsid w:val="00164889"/>
    <w:rsid w:val="00165766"/>
    <w:rsid w:val="00173B9B"/>
    <w:rsid w:val="00183937"/>
    <w:rsid w:val="00184A3B"/>
    <w:rsid w:val="0018750F"/>
    <w:rsid w:val="001A0967"/>
    <w:rsid w:val="001D073C"/>
    <w:rsid w:val="001D6992"/>
    <w:rsid w:val="001E31EE"/>
    <w:rsid w:val="001F1D24"/>
    <w:rsid w:val="00222628"/>
    <w:rsid w:val="002668F1"/>
    <w:rsid w:val="002837E0"/>
    <w:rsid w:val="00293B67"/>
    <w:rsid w:val="002C0AB9"/>
    <w:rsid w:val="002C2BBD"/>
    <w:rsid w:val="002D5823"/>
    <w:rsid w:val="002F1D4F"/>
    <w:rsid w:val="003148F6"/>
    <w:rsid w:val="00327044"/>
    <w:rsid w:val="0033090F"/>
    <w:rsid w:val="003314A1"/>
    <w:rsid w:val="003315A2"/>
    <w:rsid w:val="00345108"/>
    <w:rsid w:val="00346638"/>
    <w:rsid w:val="003500A8"/>
    <w:rsid w:val="003500C6"/>
    <w:rsid w:val="003576E0"/>
    <w:rsid w:val="00357B4E"/>
    <w:rsid w:val="00361716"/>
    <w:rsid w:val="00364A47"/>
    <w:rsid w:val="003828FA"/>
    <w:rsid w:val="00387596"/>
    <w:rsid w:val="003911A0"/>
    <w:rsid w:val="003A6726"/>
    <w:rsid w:val="003C18A9"/>
    <w:rsid w:val="003D7420"/>
    <w:rsid w:val="003F17E1"/>
    <w:rsid w:val="0040317C"/>
    <w:rsid w:val="00405AC8"/>
    <w:rsid w:val="0042427E"/>
    <w:rsid w:val="004919BA"/>
    <w:rsid w:val="004A1B7C"/>
    <w:rsid w:val="004A3DFC"/>
    <w:rsid w:val="004B27FA"/>
    <w:rsid w:val="004C1A99"/>
    <w:rsid w:val="004C39E0"/>
    <w:rsid w:val="004C4073"/>
    <w:rsid w:val="004F1F7B"/>
    <w:rsid w:val="004F449B"/>
    <w:rsid w:val="00507DBD"/>
    <w:rsid w:val="00514695"/>
    <w:rsid w:val="005368E6"/>
    <w:rsid w:val="0054386F"/>
    <w:rsid w:val="005512F2"/>
    <w:rsid w:val="0055143C"/>
    <w:rsid w:val="00575E43"/>
    <w:rsid w:val="00593B9F"/>
    <w:rsid w:val="005A26BD"/>
    <w:rsid w:val="005B6D9E"/>
    <w:rsid w:val="005C752A"/>
    <w:rsid w:val="005D17F8"/>
    <w:rsid w:val="005F0346"/>
    <w:rsid w:val="005F50AD"/>
    <w:rsid w:val="00613F17"/>
    <w:rsid w:val="00625462"/>
    <w:rsid w:val="006311D3"/>
    <w:rsid w:val="00631FF8"/>
    <w:rsid w:val="0063393A"/>
    <w:rsid w:val="00634439"/>
    <w:rsid w:val="00634A88"/>
    <w:rsid w:val="006451EA"/>
    <w:rsid w:val="00652FF2"/>
    <w:rsid w:val="0067154E"/>
    <w:rsid w:val="006715BE"/>
    <w:rsid w:val="006A15E4"/>
    <w:rsid w:val="006A71C1"/>
    <w:rsid w:val="006A7FE3"/>
    <w:rsid w:val="006B3AF9"/>
    <w:rsid w:val="006C728D"/>
    <w:rsid w:val="006D3D21"/>
    <w:rsid w:val="006D4E36"/>
    <w:rsid w:val="006E14FA"/>
    <w:rsid w:val="006E6BC6"/>
    <w:rsid w:val="006F09A1"/>
    <w:rsid w:val="00722928"/>
    <w:rsid w:val="00727450"/>
    <w:rsid w:val="0075143D"/>
    <w:rsid w:val="00763F02"/>
    <w:rsid w:val="00775C2A"/>
    <w:rsid w:val="0079488A"/>
    <w:rsid w:val="0079565F"/>
    <w:rsid w:val="00797191"/>
    <w:rsid w:val="007A144E"/>
    <w:rsid w:val="007A6DF6"/>
    <w:rsid w:val="00800E8C"/>
    <w:rsid w:val="00802BAF"/>
    <w:rsid w:val="0081081C"/>
    <w:rsid w:val="00810BF6"/>
    <w:rsid w:val="008256D3"/>
    <w:rsid w:val="00831FAD"/>
    <w:rsid w:val="008B1090"/>
    <w:rsid w:val="008C38D1"/>
    <w:rsid w:val="008C542F"/>
    <w:rsid w:val="008F18D0"/>
    <w:rsid w:val="008F68BE"/>
    <w:rsid w:val="00912AEF"/>
    <w:rsid w:val="00950341"/>
    <w:rsid w:val="00965137"/>
    <w:rsid w:val="00966C50"/>
    <w:rsid w:val="00973911"/>
    <w:rsid w:val="00980535"/>
    <w:rsid w:val="00980D6C"/>
    <w:rsid w:val="009C3235"/>
    <w:rsid w:val="009C3C60"/>
    <w:rsid w:val="009C60E6"/>
    <w:rsid w:val="009C6E59"/>
    <w:rsid w:val="009D44C2"/>
    <w:rsid w:val="009F15F4"/>
    <w:rsid w:val="009F4743"/>
    <w:rsid w:val="009F4D58"/>
    <w:rsid w:val="00A0179C"/>
    <w:rsid w:val="00A02470"/>
    <w:rsid w:val="00A227FB"/>
    <w:rsid w:val="00A25655"/>
    <w:rsid w:val="00A259F5"/>
    <w:rsid w:val="00A26A3E"/>
    <w:rsid w:val="00A279F2"/>
    <w:rsid w:val="00A35331"/>
    <w:rsid w:val="00A506F7"/>
    <w:rsid w:val="00A50C7B"/>
    <w:rsid w:val="00A77DE4"/>
    <w:rsid w:val="00A83F3A"/>
    <w:rsid w:val="00AB3605"/>
    <w:rsid w:val="00AE6DF9"/>
    <w:rsid w:val="00AF4F60"/>
    <w:rsid w:val="00AF74A0"/>
    <w:rsid w:val="00AF7B5D"/>
    <w:rsid w:val="00B44E12"/>
    <w:rsid w:val="00B45863"/>
    <w:rsid w:val="00B536A6"/>
    <w:rsid w:val="00B56FA0"/>
    <w:rsid w:val="00B60D31"/>
    <w:rsid w:val="00B718DC"/>
    <w:rsid w:val="00B71A72"/>
    <w:rsid w:val="00B75B12"/>
    <w:rsid w:val="00B76064"/>
    <w:rsid w:val="00B9420A"/>
    <w:rsid w:val="00BB6BEA"/>
    <w:rsid w:val="00BE1588"/>
    <w:rsid w:val="00BE628A"/>
    <w:rsid w:val="00BF5FFA"/>
    <w:rsid w:val="00C05D3B"/>
    <w:rsid w:val="00C15B3B"/>
    <w:rsid w:val="00C36489"/>
    <w:rsid w:val="00C529AC"/>
    <w:rsid w:val="00C664FA"/>
    <w:rsid w:val="00C66D14"/>
    <w:rsid w:val="00C84CCA"/>
    <w:rsid w:val="00C914AC"/>
    <w:rsid w:val="00CA32E9"/>
    <w:rsid w:val="00CB73CD"/>
    <w:rsid w:val="00CD0320"/>
    <w:rsid w:val="00CD3C14"/>
    <w:rsid w:val="00D1247B"/>
    <w:rsid w:val="00D17B97"/>
    <w:rsid w:val="00D23EEB"/>
    <w:rsid w:val="00D41326"/>
    <w:rsid w:val="00D57937"/>
    <w:rsid w:val="00D64925"/>
    <w:rsid w:val="00D7563A"/>
    <w:rsid w:val="00D81095"/>
    <w:rsid w:val="00D911BF"/>
    <w:rsid w:val="00D973D6"/>
    <w:rsid w:val="00DA12BF"/>
    <w:rsid w:val="00DC63B9"/>
    <w:rsid w:val="00DF6BF4"/>
    <w:rsid w:val="00E11517"/>
    <w:rsid w:val="00E20422"/>
    <w:rsid w:val="00E329EA"/>
    <w:rsid w:val="00E41B98"/>
    <w:rsid w:val="00E57747"/>
    <w:rsid w:val="00E77CEB"/>
    <w:rsid w:val="00E807FC"/>
    <w:rsid w:val="00E81940"/>
    <w:rsid w:val="00E95823"/>
    <w:rsid w:val="00EA6CD2"/>
    <w:rsid w:val="00EA6DBB"/>
    <w:rsid w:val="00EC0CED"/>
    <w:rsid w:val="00EC285A"/>
    <w:rsid w:val="00EC3A47"/>
    <w:rsid w:val="00ED001B"/>
    <w:rsid w:val="00ED7E5F"/>
    <w:rsid w:val="00EE5511"/>
    <w:rsid w:val="00EE579A"/>
    <w:rsid w:val="00EF3D28"/>
    <w:rsid w:val="00F10765"/>
    <w:rsid w:val="00F366AF"/>
    <w:rsid w:val="00F37A80"/>
    <w:rsid w:val="00F459A0"/>
    <w:rsid w:val="00F6482A"/>
    <w:rsid w:val="00F761C9"/>
    <w:rsid w:val="00F8664D"/>
    <w:rsid w:val="00F926D7"/>
    <w:rsid w:val="00FA57ED"/>
    <w:rsid w:val="00FB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5137"/>
    <w:rPr>
      <w:b/>
      <w:bCs/>
    </w:rPr>
  </w:style>
  <w:style w:type="character" w:customStyle="1" w:styleId="apple-converted-space">
    <w:name w:val="apple-converted-space"/>
    <w:basedOn w:val="a0"/>
    <w:rsid w:val="00965137"/>
  </w:style>
  <w:style w:type="paragraph" w:styleId="a5">
    <w:name w:val="Balloon Text"/>
    <w:basedOn w:val="a"/>
    <w:link w:val="a6"/>
    <w:uiPriority w:val="99"/>
    <w:semiHidden/>
    <w:unhideWhenUsed/>
    <w:rsid w:val="0096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1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6BC6"/>
    <w:pPr>
      <w:spacing w:after="0" w:line="240" w:lineRule="auto"/>
    </w:pPr>
  </w:style>
  <w:style w:type="table" w:styleId="a8">
    <w:name w:val="Table Grid"/>
    <w:basedOn w:val="a1"/>
    <w:uiPriority w:val="59"/>
    <w:rsid w:val="00652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13F1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1081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F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6BF4"/>
  </w:style>
  <w:style w:type="paragraph" w:styleId="ad">
    <w:name w:val="footer"/>
    <w:basedOn w:val="a"/>
    <w:link w:val="ae"/>
    <w:uiPriority w:val="99"/>
    <w:semiHidden/>
    <w:unhideWhenUsed/>
    <w:rsid w:val="00DF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F6BF4"/>
  </w:style>
  <w:style w:type="character" w:customStyle="1" w:styleId="spelle">
    <w:name w:val="spelle"/>
    <w:basedOn w:val="a0"/>
    <w:rsid w:val="009D4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5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7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EA63-E790-4E7E-89A2-F7BA047E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5636260</TotalTime>
  <Pages>1</Pages>
  <Words>5193</Words>
  <Characters>29603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187</cp:revision>
  <cp:lastPrinted>2017-09-12T08:14:00Z</cp:lastPrinted>
  <dcterms:created xsi:type="dcterms:W3CDTF">2017-09-06T11:06:00Z</dcterms:created>
  <dcterms:modified xsi:type="dcterms:W3CDTF">2017-09-12T08:15:00Z</dcterms:modified>
</cp:coreProperties>
</file>